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967DF2" w14:textId="329E49E1" w:rsidR="003E5CF0" w:rsidRPr="003E5CF0" w:rsidRDefault="003E5CF0" w:rsidP="00166B06">
      <w:pPr>
        <w:ind w:left="708" w:hanging="708"/>
        <w:jc w:val="center"/>
        <w:rPr>
          <w:sz w:val="52"/>
          <w:szCs w:val="52"/>
          <w:lang w:val="es-AR"/>
        </w:rPr>
      </w:pPr>
      <w:r w:rsidRPr="003E5CF0">
        <w:rPr>
          <w:sz w:val="52"/>
          <w:szCs w:val="52"/>
          <w:lang w:val="es-AR"/>
        </w:rPr>
        <w:t>SQL</w:t>
      </w:r>
    </w:p>
    <w:p w14:paraId="4091F886" w14:textId="7D8500B2" w:rsidR="00AB0D24" w:rsidRDefault="003E5CF0">
      <w:pPr>
        <w:rPr>
          <w:lang w:val="es-AR"/>
        </w:rPr>
      </w:pPr>
      <w:proofErr w:type="spellStart"/>
      <w:r>
        <w:rPr>
          <w:lang w:val="es-AR"/>
        </w:rPr>
        <w:t>Structure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Query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Language</w:t>
      </w:r>
      <w:proofErr w:type="spellEnd"/>
      <w:r>
        <w:rPr>
          <w:lang w:val="es-AR"/>
        </w:rPr>
        <w:t>.</w:t>
      </w:r>
    </w:p>
    <w:p w14:paraId="781F9AA4" w14:textId="1919C328" w:rsidR="003E5CF0" w:rsidRDefault="003E5CF0">
      <w:pPr>
        <w:rPr>
          <w:lang w:val="es-AR"/>
        </w:rPr>
      </w:pPr>
      <w:r>
        <w:rPr>
          <w:lang w:val="es-AR"/>
        </w:rPr>
        <w:t>Lenguaje estructurado de consultas.</w:t>
      </w:r>
    </w:p>
    <w:p w14:paraId="0C60911A" w14:textId="28A0D7A6" w:rsidR="003E5CF0" w:rsidRDefault="003E5CF0">
      <w:pPr>
        <w:rPr>
          <w:lang w:val="es-AR"/>
        </w:rPr>
      </w:pPr>
      <w:r>
        <w:rPr>
          <w:lang w:val="es-AR"/>
        </w:rPr>
        <w:t>4 grandes grupos de comandos:</w:t>
      </w:r>
    </w:p>
    <w:p w14:paraId="3D7DB29A" w14:textId="2DA712B5" w:rsidR="003E5CF0" w:rsidRPr="003E5CF0" w:rsidRDefault="003E5CF0">
      <w:r w:rsidRPr="00D8753C">
        <w:t xml:space="preserve">DDL. Data </w:t>
      </w:r>
      <w:proofErr w:type="spellStart"/>
      <w:r w:rsidRPr="00D8753C">
        <w:t>definition</w:t>
      </w:r>
      <w:proofErr w:type="spellEnd"/>
      <w:r w:rsidRPr="00D8753C">
        <w:t xml:space="preserve"> </w:t>
      </w:r>
      <w:proofErr w:type="spellStart"/>
      <w:r w:rsidRPr="00D8753C">
        <w:t>language</w:t>
      </w:r>
      <w:proofErr w:type="spellEnd"/>
      <w:r w:rsidRPr="00D8753C">
        <w:t xml:space="preserve">. </w:t>
      </w:r>
      <w:r w:rsidRPr="003E5CF0">
        <w:t>Crea, modifica y e</w:t>
      </w:r>
      <w:r>
        <w:t>limina tablas.</w:t>
      </w:r>
    </w:p>
    <w:p w14:paraId="7B9837F7" w14:textId="3CBDEBA7" w:rsidR="003E5CF0" w:rsidRPr="003E5CF0" w:rsidRDefault="003E5CF0">
      <w:r w:rsidRPr="00D8753C">
        <w:t xml:space="preserve">DML. Data </w:t>
      </w:r>
      <w:proofErr w:type="spellStart"/>
      <w:r w:rsidRPr="00D8753C">
        <w:t>manipulation</w:t>
      </w:r>
      <w:proofErr w:type="spellEnd"/>
      <w:r w:rsidRPr="00D8753C">
        <w:t xml:space="preserve"> </w:t>
      </w:r>
      <w:proofErr w:type="spellStart"/>
      <w:r w:rsidRPr="00D8753C">
        <w:t>language</w:t>
      </w:r>
      <w:proofErr w:type="spellEnd"/>
      <w:r w:rsidRPr="00D8753C">
        <w:t xml:space="preserve">. </w:t>
      </w:r>
      <w:r w:rsidRPr="003E5CF0">
        <w:t>Sirve para seleccionar, eli</w:t>
      </w:r>
      <w:r>
        <w:t>minar registros.</w:t>
      </w:r>
    </w:p>
    <w:p w14:paraId="6A895C1F" w14:textId="5BB84E53" w:rsidR="003E5CF0" w:rsidRPr="003E5CF0" w:rsidRDefault="003E5CF0">
      <w:r w:rsidRPr="00D8753C">
        <w:t xml:space="preserve">DCL. Data control </w:t>
      </w:r>
      <w:proofErr w:type="spellStart"/>
      <w:r w:rsidRPr="00D8753C">
        <w:t>language</w:t>
      </w:r>
      <w:proofErr w:type="spellEnd"/>
      <w:r w:rsidRPr="00D8753C">
        <w:t xml:space="preserve">. </w:t>
      </w:r>
      <w:r w:rsidRPr="003E5CF0">
        <w:t xml:space="preserve">Da seguridad a la </w:t>
      </w:r>
      <w:proofErr w:type="spellStart"/>
      <w:r w:rsidRPr="003E5CF0">
        <w:t>i</w:t>
      </w:r>
      <w:r>
        <w:t>nfo</w:t>
      </w:r>
      <w:proofErr w:type="spellEnd"/>
      <w:r>
        <w:t>.</w:t>
      </w:r>
    </w:p>
    <w:p w14:paraId="3057E350" w14:textId="5919CA50" w:rsidR="003E5CF0" w:rsidRDefault="003E5CF0">
      <w:r w:rsidRPr="00D8753C">
        <w:t xml:space="preserve">TCL. </w:t>
      </w:r>
      <w:proofErr w:type="spellStart"/>
      <w:r w:rsidRPr="00D8753C">
        <w:t>Transaction</w:t>
      </w:r>
      <w:proofErr w:type="spellEnd"/>
      <w:r w:rsidRPr="00D8753C">
        <w:t xml:space="preserve"> control </w:t>
      </w:r>
      <w:proofErr w:type="spellStart"/>
      <w:r w:rsidRPr="00D8753C">
        <w:t>language</w:t>
      </w:r>
      <w:proofErr w:type="spellEnd"/>
      <w:r w:rsidRPr="00D8753C">
        <w:t xml:space="preserve">. </w:t>
      </w:r>
      <w:r w:rsidR="00FE674E" w:rsidRPr="00FE674E">
        <w:t>Gestionan los cambios en los d</w:t>
      </w:r>
      <w:r w:rsidR="00FE674E">
        <w:t>atos.</w:t>
      </w:r>
    </w:p>
    <w:p w14:paraId="4D73396D" w14:textId="5A03EFF5" w:rsidR="00FE674E" w:rsidRDefault="00FE674E">
      <w:r>
        <w:rPr>
          <w:noProof/>
        </w:rPr>
        <w:drawing>
          <wp:inline distT="0" distB="0" distL="0" distR="0" wp14:anchorId="444AF4EE" wp14:editId="4608FE54">
            <wp:extent cx="5391150" cy="24003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6E08" w14:textId="3E9F158D" w:rsidR="00FE674E" w:rsidRDefault="00FE674E"/>
    <w:p w14:paraId="780AAA98" w14:textId="59C431EF" w:rsidR="00FE674E" w:rsidRDefault="00FE674E">
      <w:r>
        <w:rPr>
          <w:noProof/>
        </w:rPr>
        <w:drawing>
          <wp:inline distT="0" distB="0" distL="0" distR="0" wp14:anchorId="12EAA55E" wp14:editId="453A6CF3">
            <wp:extent cx="5400040" cy="11620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92A3" w14:textId="7682B1D8" w:rsidR="00FE674E" w:rsidRDefault="00985554">
      <w:r>
        <w:rPr>
          <w:noProof/>
        </w:rPr>
        <w:drawing>
          <wp:inline distT="0" distB="0" distL="0" distR="0" wp14:anchorId="1A993268" wp14:editId="022F87B7">
            <wp:extent cx="4048125" cy="19716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DAA53" w14:textId="048B021F" w:rsidR="00985554" w:rsidRDefault="00985554">
      <w:r>
        <w:rPr>
          <w:noProof/>
        </w:rPr>
        <w:lastRenderedPageBreak/>
        <w:drawing>
          <wp:inline distT="0" distB="0" distL="0" distR="0" wp14:anchorId="11491FDE" wp14:editId="0173AF82">
            <wp:extent cx="4705350" cy="31051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1AAE" w14:textId="0D3FEF6D" w:rsidR="001D5221" w:rsidRDefault="001D5221">
      <w:r>
        <w:rPr>
          <w:noProof/>
        </w:rPr>
        <w:drawing>
          <wp:inline distT="0" distB="0" distL="0" distR="0" wp14:anchorId="7671F318" wp14:editId="4739BE22">
            <wp:extent cx="4943475" cy="15335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EBFD" w14:textId="65744C04" w:rsidR="00FE674E" w:rsidRDefault="00FE674E">
      <w:r>
        <w:rPr>
          <w:noProof/>
        </w:rPr>
        <w:drawing>
          <wp:inline distT="0" distB="0" distL="0" distR="0" wp14:anchorId="7CFE4CEB" wp14:editId="2008AE61">
            <wp:extent cx="5400040" cy="1333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D8AA" w14:textId="50B1327C" w:rsidR="00985554" w:rsidRDefault="00985554"/>
    <w:p w14:paraId="399510B7" w14:textId="09AFAB5E" w:rsidR="00FE674E" w:rsidRDefault="00FE674E">
      <w:r>
        <w:t>No están necesariamente las 4 presentes en una instrucción SQL.</w:t>
      </w:r>
    </w:p>
    <w:p w14:paraId="284D5F6B" w14:textId="4AFB8D5A" w:rsidR="00FE674E" w:rsidRDefault="00FE674E">
      <w:r>
        <w:t>Usa Access y MySQL</w:t>
      </w:r>
    </w:p>
    <w:p w14:paraId="2F6A95E8" w14:textId="406F5228" w:rsidR="00985554" w:rsidRDefault="00985554">
      <w:r>
        <w:t>Mayúscula o minúscula es lo mismo</w:t>
      </w:r>
    </w:p>
    <w:p w14:paraId="5BE731CE" w14:textId="4F6E8C91" w:rsidR="00985554" w:rsidRDefault="00985554"/>
    <w:p w14:paraId="5F13839F" w14:textId="174571E3" w:rsidR="00985554" w:rsidRDefault="00985554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Nombre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Apellido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Usuario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Empleado</w:t>
      </w:r>
    </w:p>
    <w:p w14:paraId="5E2ECD8E" w14:textId="3AAC20A5" w:rsidR="00985554" w:rsidRDefault="0098555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Empleado es la tabla. La consulta se ejecuta tocando sobre la BBDD.</w:t>
      </w:r>
    </w:p>
    <w:p w14:paraId="786D271D" w14:textId="68D0F09A" w:rsidR="00985554" w:rsidRDefault="00985554">
      <w:r>
        <w:rPr>
          <w:noProof/>
        </w:rPr>
        <w:lastRenderedPageBreak/>
        <w:drawing>
          <wp:inline distT="0" distB="0" distL="0" distR="0" wp14:anchorId="3ADD5E0D" wp14:editId="78E21654">
            <wp:extent cx="2076450" cy="10763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B3324" w14:textId="2F351D7A" w:rsidR="001D5221" w:rsidRDefault="001D5221">
      <w:r>
        <w:t>Desaconseja incluir acentos</w:t>
      </w:r>
    </w:p>
    <w:p w14:paraId="23B89283" w14:textId="1329626C" w:rsidR="001D5221" w:rsidRDefault="001D5221">
      <w:r>
        <w:t xml:space="preserve">Datos de tipo texto van entrecomillados (a lo </w:t>
      </w:r>
      <w:proofErr w:type="spellStart"/>
      <w:r>
        <w:t>string</w:t>
      </w:r>
      <w:proofErr w:type="spellEnd"/>
      <w:r>
        <w:t>).</w:t>
      </w:r>
    </w:p>
    <w:p w14:paraId="35B18B9F" w14:textId="15395860" w:rsidR="001D5221" w:rsidRDefault="001D5221">
      <w:r>
        <w:rPr>
          <w:noProof/>
        </w:rPr>
        <w:drawing>
          <wp:inline distT="0" distB="0" distL="0" distR="0" wp14:anchorId="2EEB20AB" wp14:editId="374CA2F0">
            <wp:extent cx="5105400" cy="10382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02354" w14:textId="6940F29B" w:rsidR="001D5221" w:rsidRPr="00D8753C" w:rsidRDefault="001D5221">
      <w:r w:rsidRPr="00D8753C">
        <w:t xml:space="preserve">Ahí use el </w:t>
      </w:r>
      <w:proofErr w:type="spellStart"/>
      <w:r w:rsidRPr="00D8753C">
        <w:t>where</w:t>
      </w:r>
      <w:proofErr w:type="spellEnd"/>
      <w:r w:rsidRPr="00D8753C">
        <w:t>. Con comillas simples.</w:t>
      </w:r>
    </w:p>
    <w:p w14:paraId="7BA80779" w14:textId="446CF79C" w:rsidR="001D5221" w:rsidRDefault="001D522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91145E" wp14:editId="0E31DB8A">
            <wp:extent cx="5391150" cy="10382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F849" w14:textId="61E5D066" w:rsidR="001D5221" w:rsidRPr="00F44406" w:rsidRDefault="001D5221">
      <w:r w:rsidRPr="00F44406">
        <w:t xml:space="preserve">Ahí fue el </w:t>
      </w:r>
      <w:proofErr w:type="spellStart"/>
      <w:r w:rsidRPr="00F44406">
        <w:t>Or</w:t>
      </w:r>
      <w:proofErr w:type="spellEnd"/>
      <w:r w:rsidRPr="00F44406">
        <w:t>.</w:t>
      </w:r>
    </w:p>
    <w:p w14:paraId="4878CD6B" w14:textId="42C9B12A" w:rsidR="00F44406" w:rsidRDefault="00F44406">
      <w:r w:rsidRPr="00F44406">
        <w:t>S</w:t>
      </w:r>
      <w:r>
        <w:t xml:space="preserve">i se le pone a un campo </w:t>
      </w:r>
      <w:proofErr w:type="spellStart"/>
      <w:r>
        <w:t>VarChar</w:t>
      </w:r>
      <w:proofErr w:type="spellEnd"/>
      <w:r>
        <w:t xml:space="preserve"> después no se podrían hacer operaciones matemáticas en caso de ingresarse números.</w:t>
      </w:r>
    </w:p>
    <w:p w14:paraId="4E9E7ADD" w14:textId="6745D8FF" w:rsidR="00F44406" w:rsidRDefault="00F44406">
      <w:r>
        <w:rPr>
          <w:noProof/>
        </w:rPr>
        <w:drawing>
          <wp:inline distT="0" distB="0" distL="0" distR="0" wp14:anchorId="408BCA22" wp14:editId="3D5CC22A">
            <wp:extent cx="5400040" cy="12477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Between y and.</w:t>
      </w:r>
    </w:p>
    <w:p w14:paraId="7DA2986F" w14:textId="4609C292" w:rsidR="00F44406" w:rsidRDefault="00F44406">
      <w:r>
        <w:rPr>
          <w:noProof/>
        </w:rPr>
        <w:drawing>
          <wp:inline distT="0" distB="0" distL="0" distR="0" wp14:anchorId="38770170" wp14:editId="55904097">
            <wp:extent cx="5276850" cy="12382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Ahí va con los operadores </w:t>
      </w:r>
      <w:r w:rsidR="00E42598">
        <w:t>de comparación</w:t>
      </w:r>
      <w:r>
        <w:t>. Hay que repetir el campo Id.</w:t>
      </w:r>
    </w:p>
    <w:p w14:paraId="00491F0B" w14:textId="214F9A5C" w:rsidR="001D5221" w:rsidRDefault="00D8753C">
      <w:r>
        <w:t xml:space="preserve">Ahora va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>.</w:t>
      </w:r>
    </w:p>
    <w:p w14:paraId="05E17EC9" w14:textId="5ADDD536" w:rsidR="00D8753C" w:rsidRDefault="00D8753C">
      <w:r>
        <w:rPr>
          <w:noProof/>
        </w:rPr>
        <w:lastRenderedPageBreak/>
        <w:drawing>
          <wp:inline distT="0" distB="0" distL="0" distR="0" wp14:anchorId="3A2B246B" wp14:editId="17F3949B">
            <wp:extent cx="4867275" cy="16383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95981" w14:textId="52376598" w:rsidR="00D8753C" w:rsidRDefault="00D8753C">
      <w:r>
        <w:t xml:space="preserve">Ahí aparece la tablita ordenada según equipo. Primero hay un vacío, después un número, y después </w:t>
      </w:r>
      <w:proofErr w:type="spellStart"/>
      <w:r>
        <w:t>sa</w:t>
      </w:r>
      <w:proofErr w:type="spellEnd"/>
      <w:r>
        <w:t xml:space="preserve">, luego se. </w:t>
      </w:r>
    </w:p>
    <w:p w14:paraId="32414F36" w14:textId="393704D2" w:rsidR="00D8753C" w:rsidRDefault="00D8753C">
      <w:r>
        <w:t xml:space="preserve">Para que se ordene de Z-A o de mayor a menor se hace agregando </w:t>
      </w:r>
      <w:proofErr w:type="spellStart"/>
      <w:r>
        <w:t>desc</w:t>
      </w:r>
      <w:proofErr w:type="spellEnd"/>
      <w:r>
        <w:t xml:space="preserve"> al final</w:t>
      </w:r>
    </w:p>
    <w:p w14:paraId="0EC0B187" w14:textId="544B953C" w:rsidR="00D8753C" w:rsidRDefault="00D8753C">
      <w:r>
        <w:rPr>
          <w:noProof/>
        </w:rPr>
        <w:drawing>
          <wp:inline distT="0" distB="0" distL="0" distR="0" wp14:anchorId="20DF4DED" wp14:editId="20073DDF">
            <wp:extent cx="5391150" cy="17526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9109C" w14:textId="0DE1673F" w:rsidR="00D8753C" w:rsidRDefault="00D8753C">
      <w:r>
        <w:t>Ahí se ve el desc.</w:t>
      </w:r>
    </w:p>
    <w:p w14:paraId="1B4288D9" w14:textId="381123F1" w:rsidR="00D8753C" w:rsidRDefault="00D8753C">
      <w:r>
        <w:t>Agregué Jugador después de la coma. Eso hace que se agregue un segundo criterio de ordenación, que agarre lo ya ordenado y ordene eso, en función del nuevo criterio.</w:t>
      </w:r>
    </w:p>
    <w:p w14:paraId="049C9871" w14:textId="0690C9E5" w:rsidR="00F641C7" w:rsidRDefault="00F641C7"/>
    <w:p w14:paraId="7B9E1B6C" w14:textId="20A2CF77" w:rsidR="00F641C7" w:rsidRDefault="00F641C7">
      <w:r>
        <w:rPr>
          <w:noProof/>
        </w:rPr>
        <w:drawing>
          <wp:inline distT="0" distB="0" distL="0" distR="0" wp14:anchorId="6AFD37BC" wp14:editId="01C6C240">
            <wp:extent cx="4810125" cy="20097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BE8E" w14:textId="0C42B7DE" w:rsidR="00F641C7" w:rsidRDefault="00F641C7">
      <w:r>
        <w:rPr>
          <w:noProof/>
        </w:rPr>
        <w:drawing>
          <wp:inline distT="0" distB="0" distL="0" distR="0" wp14:anchorId="2E378BA9" wp14:editId="45F3DECD">
            <wp:extent cx="5391150" cy="4000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4651C" w14:textId="033305DE" w:rsidR="00F641C7" w:rsidRDefault="00F641C7">
      <w:r>
        <w:t>Con eso lo que logra es sumar</w:t>
      </w:r>
      <w:r w:rsidR="00090CA9">
        <w:t xml:space="preserve"> todos los </w:t>
      </w:r>
      <w:proofErr w:type="gramStart"/>
      <w:r w:rsidR="00090CA9">
        <w:t>precios  de</w:t>
      </w:r>
      <w:proofErr w:type="gramEnd"/>
      <w:r w:rsidR="00090CA9">
        <w:t xml:space="preserve"> las categorías que están en sección, de la tabla productos.</w:t>
      </w:r>
    </w:p>
    <w:p w14:paraId="5774BD36" w14:textId="3BAA4EDE" w:rsidR="00090CA9" w:rsidRDefault="00090CA9">
      <w:r>
        <w:rPr>
          <w:noProof/>
        </w:rPr>
        <w:lastRenderedPageBreak/>
        <w:drawing>
          <wp:inline distT="0" distB="0" distL="0" distR="0" wp14:anchorId="0856941F" wp14:editId="056981EF">
            <wp:extent cx="4391025" cy="35528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76962" w14:textId="0D76C5C1" w:rsidR="00090CA9" w:rsidRDefault="00090CA9">
      <w:r>
        <w:t>Alias. Permite cambiarle el nombre a un campo en una consulta. En la tabla, obviamente no cambia.</w:t>
      </w:r>
    </w:p>
    <w:p w14:paraId="208D2B1F" w14:textId="0C4F7626" w:rsidR="00090CA9" w:rsidRDefault="00090CA9">
      <w:r>
        <w:t xml:space="preserve">De otra forma, el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Precio no funcionaría, ya que eso cambió.</w:t>
      </w:r>
    </w:p>
    <w:p w14:paraId="5F744334" w14:textId="4970A686" w:rsidR="00090CA9" w:rsidRDefault="00090CA9">
      <w:r>
        <w:t xml:space="preserve">Un alias se define con un as, en la consulta original, y luego se lo utiliza con el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>.</w:t>
      </w:r>
    </w:p>
    <w:p w14:paraId="01B13F5F" w14:textId="45D101CF" w:rsidR="00090CA9" w:rsidRDefault="00090CA9">
      <w:r>
        <w:rPr>
          <w:noProof/>
        </w:rPr>
        <w:drawing>
          <wp:inline distT="0" distB="0" distL="0" distR="0" wp14:anchorId="77BA0A43" wp14:editId="0B652B7A">
            <wp:extent cx="5400040" cy="2571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F3B36" w14:textId="6DB1527E" w:rsidR="00090CA9" w:rsidRDefault="00090CA9"/>
    <w:p w14:paraId="46B69AE4" w14:textId="07BDF80F" w:rsidR="004A3EB9" w:rsidRDefault="004A3EB9">
      <w:r>
        <w:rPr>
          <w:noProof/>
        </w:rPr>
        <w:drawing>
          <wp:inline distT="0" distB="0" distL="0" distR="0" wp14:anchorId="397577FB" wp14:editId="65150972">
            <wp:extent cx="5391150" cy="809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02D6" w14:textId="1B14AB8A" w:rsidR="004A3EB9" w:rsidRDefault="004A3EB9">
      <w:r>
        <w:t xml:space="preserve">Ahí está sacando el promedio que se da en la sección deportes y en confección. Usa AVG, para eso, y en vez de </w:t>
      </w:r>
      <w:proofErr w:type="spellStart"/>
      <w:r>
        <w:t>where</w:t>
      </w:r>
      <w:proofErr w:type="spellEnd"/>
      <w:r>
        <w:t xml:space="preserve"> utiliza </w:t>
      </w:r>
      <w:proofErr w:type="spellStart"/>
      <w:r>
        <w:t>having</w:t>
      </w:r>
      <w:proofErr w:type="spellEnd"/>
      <w:r>
        <w:t>.</w:t>
      </w:r>
    </w:p>
    <w:p w14:paraId="030595E4" w14:textId="08540D9E" w:rsidR="004A3EB9" w:rsidRDefault="004A3EB9"/>
    <w:p w14:paraId="1B9B2C50" w14:textId="27367117" w:rsidR="004A3EB9" w:rsidRDefault="004A3EB9">
      <w:r>
        <w:t xml:space="preserve">El </w:t>
      </w:r>
      <w:proofErr w:type="spellStart"/>
      <w:r>
        <w:t>Count</w:t>
      </w:r>
      <w:proofErr w:type="spellEnd"/>
      <w:r>
        <w:t xml:space="preserve"> no sirve si se utiliza sobre un campo que está vacío, ya que no lo contará. Por lo que suele utilizarse el campo Id. Que es </w:t>
      </w:r>
      <w:proofErr w:type="spellStart"/>
      <w:r>
        <w:t>autoincrementable</w:t>
      </w:r>
      <w:proofErr w:type="spellEnd"/>
      <w:r>
        <w:t>, por lo que se autocompleta.</w:t>
      </w:r>
    </w:p>
    <w:p w14:paraId="6E9D3B4C" w14:textId="6D4E4ACC" w:rsidR="004A3EB9" w:rsidRDefault="004A3EB9">
      <w:r>
        <w:rPr>
          <w:noProof/>
        </w:rPr>
        <w:lastRenderedPageBreak/>
        <w:drawing>
          <wp:inline distT="0" distB="0" distL="0" distR="0" wp14:anchorId="05865DA3" wp14:editId="5339819E">
            <wp:extent cx="5400040" cy="2200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7535" w14:textId="7ABF9E28" w:rsidR="004A3EB9" w:rsidRDefault="004A3EB9">
      <w:r>
        <w:t xml:space="preserve">Con esa </w:t>
      </w:r>
      <w:proofErr w:type="spellStart"/>
      <w:r>
        <w:t>query</w:t>
      </w:r>
      <w:proofErr w:type="spellEnd"/>
      <w:r>
        <w:t xml:space="preserve"> cuenta cuantos elementos de cada equipo hay. Hay 3 de Lanús.</w:t>
      </w:r>
    </w:p>
    <w:p w14:paraId="2423657C" w14:textId="5E849B5B" w:rsidR="004A3EB9" w:rsidRDefault="004A3EB9"/>
    <w:p w14:paraId="2048CCF3" w14:textId="4C7E529B" w:rsidR="00C639D5" w:rsidRDefault="00C639D5">
      <w:r>
        <w:rPr>
          <w:noProof/>
        </w:rPr>
        <w:drawing>
          <wp:inline distT="0" distB="0" distL="0" distR="0" wp14:anchorId="4E9E5DDD" wp14:editId="22933174">
            <wp:extent cx="5400040" cy="1219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CF77" w14:textId="2B010E82" w:rsidR="00C639D5" w:rsidRDefault="00C639D5">
      <w:r>
        <w:t>Con ese comando te devuelve</w:t>
      </w:r>
      <w:r w:rsidR="00D35993">
        <w:t>, dentro</w:t>
      </w:r>
      <w:r>
        <w:t xml:space="preserve"> </w:t>
      </w:r>
      <w:r w:rsidR="00D35993">
        <w:t>d</w:t>
      </w:r>
      <w:r>
        <w:t>el campo</w:t>
      </w:r>
      <w:r w:rsidR="00D35993">
        <w:t xml:space="preserve"> sección, el elemento </w:t>
      </w:r>
      <w:r>
        <w:t>con el valor</w:t>
      </w:r>
      <w:r w:rsidR="00D35993">
        <w:t xml:space="preserve"> precio</w:t>
      </w:r>
      <w:r>
        <w:t xml:space="preserve"> </w:t>
      </w:r>
      <w:proofErr w:type="spellStart"/>
      <w:r>
        <w:t>mas</w:t>
      </w:r>
      <w:proofErr w:type="spellEnd"/>
      <w:r>
        <w:t xml:space="preserve"> alto dentro de</w:t>
      </w:r>
      <w:r w:rsidR="00D35993">
        <w:t xml:space="preserve"> precio. </w:t>
      </w:r>
    </w:p>
    <w:p w14:paraId="3754748E" w14:textId="187B1259" w:rsidR="00D8753C" w:rsidRDefault="00D8753C"/>
    <w:p w14:paraId="00774F1A" w14:textId="77777777" w:rsidR="002E4089" w:rsidRDefault="002E4089"/>
    <w:p w14:paraId="447BA7AA" w14:textId="55F70493" w:rsidR="002E4089" w:rsidRDefault="002E4089">
      <w:r>
        <w:rPr>
          <w:noProof/>
        </w:rPr>
        <w:drawing>
          <wp:inline distT="0" distB="0" distL="0" distR="0" wp14:anchorId="0A43A84C" wp14:editId="06FCA289">
            <wp:extent cx="1581150" cy="11715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5585" w14:textId="668CD1C6" w:rsidR="002E4089" w:rsidRDefault="002E4089">
      <w:r>
        <w:t xml:space="preserve">Agrega otras 2. Round y </w:t>
      </w:r>
      <w:proofErr w:type="spellStart"/>
      <w:r>
        <w:t>truncate</w:t>
      </w:r>
      <w:proofErr w:type="spellEnd"/>
      <w:r>
        <w:t>.</w:t>
      </w:r>
    </w:p>
    <w:p w14:paraId="182AD598" w14:textId="43587CE2" w:rsidR="002E4089" w:rsidRDefault="002E4089">
      <w:r>
        <w:t xml:space="preserve">Las funciones dependen del gestor de base de datos. Es decir, </w:t>
      </w:r>
      <w:proofErr w:type="gramStart"/>
      <w:r>
        <w:t>podrían</w:t>
      </w:r>
      <w:proofErr w:type="gramEnd"/>
      <w:r>
        <w:t xml:space="preserve"> haber diferencias entre MySQL y </w:t>
      </w:r>
      <w:proofErr w:type="spellStart"/>
      <w:r>
        <w:t>SqlServer</w:t>
      </w:r>
      <w:proofErr w:type="spellEnd"/>
      <w:r>
        <w:t>. Estas 4 creo que son comunes a varios gestores.</w:t>
      </w:r>
    </w:p>
    <w:p w14:paraId="34BBCFC8" w14:textId="0A609996" w:rsidR="002E4089" w:rsidRDefault="002E4089">
      <w:r>
        <w:t>Estas consultas se hacen sobre cálculos individuales, y no sobre grupos.</w:t>
      </w:r>
    </w:p>
    <w:p w14:paraId="36F0B987" w14:textId="4DFB5ECF" w:rsidR="002E4089" w:rsidRDefault="002E4089">
      <w:r>
        <w:rPr>
          <w:noProof/>
        </w:rPr>
        <w:lastRenderedPageBreak/>
        <w:drawing>
          <wp:inline distT="0" distB="0" distL="0" distR="0" wp14:anchorId="70A3B65A" wp14:editId="4351846D">
            <wp:extent cx="5362575" cy="20478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0B2F" w14:textId="08249E1C" w:rsidR="002E4089" w:rsidRDefault="002E4089">
      <w:r>
        <w:t>Ahí se hace una consulta aplicándole el Iva a los valores, y usando un alias para que</w:t>
      </w:r>
      <w:r w:rsidR="00B74662">
        <w:t xml:space="preserve"> la columna 3 tenga ese nombre.</w:t>
      </w:r>
    </w:p>
    <w:p w14:paraId="41A79B20" w14:textId="5A54C018" w:rsidR="002E4089" w:rsidRDefault="002E4089"/>
    <w:p w14:paraId="005A455E" w14:textId="5E4666DE" w:rsidR="000D06B1" w:rsidRDefault="000D06B1">
      <w:r>
        <w:rPr>
          <w:noProof/>
        </w:rPr>
        <w:drawing>
          <wp:inline distT="0" distB="0" distL="0" distR="0" wp14:anchorId="785A2126" wp14:editId="7BE7ECAF">
            <wp:extent cx="5400040" cy="3619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3B66" w14:textId="3B89932E" w:rsidR="000D06B1" w:rsidRDefault="000D06B1">
      <w:r>
        <w:t xml:space="preserve">El round (valor, cantidad de decimales) se usa para redondear. A </w:t>
      </w:r>
      <w:proofErr w:type="spellStart"/>
      <w:r>
        <w:t>mi</w:t>
      </w:r>
      <w:proofErr w:type="spellEnd"/>
      <w:r>
        <w:t xml:space="preserve"> no me funcionó. En internet figura que esto puede pasar, puede tener que ver con el tipo de dato, que sería </w:t>
      </w:r>
      <w:proofErr w:type="spellStart"/>
      <w:r>
        <w:t>float</w:t>
      </w:r>
      <w:proofErr w:type="spellEnd"/>
      <w:r>
        <w:t>.</w:t>
      </w:r>
    </w:p>
    <w:p w14:paraId="27E02447" w14:textId="5CDC918E" w:rsidR="000D06B1" w:rsidRDefault="000D06B1"/>
    <w:p w14:paraId="14C8E5A8" w14:textId="7A5DB54A" w:rsidR="000D06B1" w:rsidRDefault="000D06B1">
      <w:r>
        <w:t>Cálculos con flechas:</w:t>
      </w:r>
    </w:p>
    <w:p w14:paraId="30E5B496" w14:textId="591142BA" w:rsidR="000D06B1" w:rsidRDefault="000D06B1">
      <w:proofErr w:type="spellStart"/>
      <w:r>
        <w:t>Pildoras</w:t>
      </w:r>
      <w:proofErr w:type="spellEnd"/>
      <w:r>
        <w:t xml:space="preserve"> da la función </w:t>
      </w:r>
      <w:proofErr w:type="spellStart"/>
      <w:proofErr w:type="gramStart"/>
      <w:r>
        <w:t>now</w:t>
      </w:r>
      <w:proofErr w:type="spellEnd"/>
      <w:r>
        <w:t>(</w:t>
      </w:r>
      <w:proofErr w:type="gramEnd"/>
      <w:r>
        <w:t xml:space="preserve">), a </w:t>
      </w:r>
      <w:proofErr w:type="spellStart"/>
      <w:r>
        <w:t>mi</w:t>
      </w:r>
      <w:proofErr w:type="spellEnd"/>
      <w:r>
        <w:t xml:space="preserve"> me funca con </w:t>
      </w:r>
      <w:proofErr w:type="spellStart"/>
      <w:r>
        <w:t>getdate</w:t>
      </w:r>
      <w:proofErr w:type="spellEnd"/>
      <w:r>
        <w:t>().</w:t>
      </w:r>
    </w:p>
    <w:p w14:paraId="0639C552" w14:textId="715395E8" w:rsidR="00663E4A" w:rsidRDefault="00663E4A"/>
    <w:p w14:paraId="2EAACB2F" w14:textId="6D22A7E4" w:rsidR="00663E4A" w:rsidRDefault="00663E4A">
      <w:r>
        <w:rPr>
          <w:noProof/>
        </w:rPr>
        <w:drawing>
          <wp:inline distT="0" distB="0" distL="0" distR="0" wp14:anchorId="78851766" wp14:editId="4C54D87F">
            <wp:extent cx="5400040" cy="14382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D7FA" w14:textId="2692209B" w:rsidR="00663E4A" w:rsidRDefault="00663E4A">
      <w:r>
        <w:t xml:space="preserve">Ahí armé esta tabla, con 2 campos nuevos (cuyo nombre es el alias que uno les puso). Uno se construye con </w:t>
      </w:r>
      <w:proofErr w:type="spellStart"/>
      <w:r>
        <w:t>getdate</w:t>
      </w:r>
      <w:proofErr w:type="spellEnd"/>
      <w:r>
        <w:t xml:space="preserve"> y el otro con </w:t>
      </w:r>
      <w:proofErr w:type="spellStart"/>
      <w:proofErr w:type="gramStart"/>
      <w:r>
        <w:t>datediff</w:t>
      </w:r>
      <w:proofErr w:type="spellEnd"/>
      <w:r>
        <w:t>(</w:t>
      </w:r>
      <w:proofErr w:type="gramEnd"/>
      <w:r>
        <w:t>[</w:t>
      </w:r>
      <w:proofErr w:type="spellStart"/>
      <w:r>
        <w:t>dia</w:t>
      </w:r>
      <w:proofErr w:type="spellEnd"/>
      <w:r>
        <w:t xml:space="preserve">, mes o año], </w:t>
      </w:r>
      <w:proofErr w:type="spellStart"/>
      <w:r>
        <w:t>fechasantiguas</w:t>
      </w:r>
      <w:proofErr w:type="spellEnd"/>
      <w:r>
        <w:t xml:space="preserve">, </w:t>
      </w:r>
      <w:proofErr w:type="spellStart"/>
      <w:r>
        <w:t>fechaactual</w:t>
      </w:r>
      <w:proofErr w:type="spellEnd"/>
      <w:r>
        <w:t>).</w:t>
      </w:r>
    </w:p>
    <w:p w14:paraId="4EF9974D" w14:textId="5B0F88F1" w:rsidR="005769AF" w:rsidRDefault="005769AF">
      <w:r>
        <w:rPr>
          <w:noProof/>
        </w:rPr>
        <w:drawing>
          <wp:inline distT="0" distB="0" distL="0" distR="0" wp14:anchorId="493C072C" wp14:editId="205D6724">
            <wp:extent cx="5391150" cy="15049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6C20" w14:textId="22E59A52" w:rsidR="005769AF" w:rsidRDefault="005769AF">
      <w:r>
        <w:lastRenderedPageBreak/>
        <w:t xml:space="preserve">Con </w:t>
      </w:r>
      <w:proofErr w:type="spellStart"/>
      <w:r>
        <w:t>format</w:t>
      </w:r>
      <w:proofErr w:type="spellEnd"/>
      <w:r>
        <w:t xml:space="preserve"> (</w:t>
      </w:r>
      <w:proofErr w:type="spellStart"/>
      <w:r>
        <w:t>campodefechas</w:t>
      </w:r>
      <w:proofErr w:type="spellEnd"/>
      <w:r>
        <w:t>, ‘</w:t>
      </w:r>
      <w:proofErr w:type="spellStart"/>
      <w:r>
        <w:t>yyyy</w:t>
      </w:r>
      <w:proofErr w:type="spellEnd"/>
      <w:r>
        <w:t>-MM-</w:t>
      </w:r>
      <w:proofErr w:type="spellStart"/>
      <w:r>
        <w:t>dd</w:t>
      </w:r>
      <w:proofErr w:type="spellEnd"/>
      <w:r>
        <w:t>’) establezco el formato. Usé alguna variación yo. Se pueden utilizar otras.</w:t>
      </w:r>
    </w:p>
    <w:p w14:paraId="5D5DF99A" w14:textId="793D8386" w:rsidR="00DD474A" w:rsidRDefault="00DD474A"/>
    <w:p w14:paraId="47EBB22D" w14:textId="1C46707F" w:rsidR="00DD474A" w:rsidRDefault="00DD474A" w:rsidP="00DD474A">
      <w:pPr>
        <w:jc w:val="center"/>
      </w:pPr>
      <w:r>
        <w:t xml:space="preserve">Consultas </w:t>
      </w:r>
      <w:proofErr w:type="spellStart"/>
      <w:r>
        <w:t>multitabla</w:t>
      </w:r>
      <w:proofErr w:type="spellEnd"/>
    </w:p>
    <w:p w14:paraId="555668FD" w14:textId="69E8E065" w:rsidR="00DD474A" w:rsidRDefault="00BE0A8E" w:rsidP="00DD474A">
      <w:r>
        <w:rPr>
          <w:noProof/>
        </w:rPr>
        <w:drawing>
          <wp:inline distT="0" distB="0" distL="0" distR="0" wp14:anchorId="20CCE0D3" wp14:editId="050C3E95">
            <wp:extent cx="2667000" cy="21145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579C1" w14:textId="6C5A698B" w:rsidR="00BE0A8E" w:rsidRDefault="00BE0A8E" w:rsidP="00DD474A">
      <w:proofErr w:type="spellStart"/>
      <w:r>
        <w:t>Union</w:t>
      </w:r>
      <w:proofErr w:type="spellEnd"/>
      <w:r>
        <w:t xml:space="preserve"> requiere que haya mismo número de campos y datos de campo compatibles. Por ejemplo, </w:t>
      </w:r>
      <w:proofErr w:type="spellStart"/>
      <w:r>
        <w:t>varchar</w:t>
      </w:r>
      <w:proofErr w:type="spellEnd"/>
      <w:r>
        <w:t xml:space="preserve"> e </w:t>
      </w:r>
      <w:proofErr w:type="spellStart"/>
      <w:r>
        <w:t>int</w:t>
      </w:r>
      <w:proofErr w:type="spellEnd"/>
      <w:r>
        <w:t xml:space="preserve"> no son compatibles. El nombre de las columnas no tiene por qué ser igual.</w:t>
      </w:r>
    </w:p>
    <w:p w14:paraId="638FE278" w14:textId="141CD64C" w:rsidR="00BE0A8E" w:rsidRDefault="00BE0A8E" w:rsidP="00DD474A">
      <w:r>
        <w:rPr>
          <w:noProof/>
        </w:rPr>
        <w:drawing>
          <wp:inline distT="0" distB="0" distL="0" distR="0" wp14:anchorId="2FAF36D0" wp14:editId="191A331D">
            <wp:extent cx="5391150" cy="2952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DB15" w14:textId="46788ECB" w:rsidR="00BE0A8E" w:rsidRDefault="00BE0A8E" w:rsidP="00DD474A">
      <w:r>
        <w:t xml:space="preserve">Se hacen 2 </w:t>
      </w:r>
      <w:proofErr w:type="spellStart"/>
      <w:r>
        <w:t>select</w:t>
      </w:r>
      <w:proofErr w:type="spellEnd"/>
      <w:r>
        <w:t xml:space="preserve">, unidos por </w:t>
      </w:r>
      <w:proofErr w:type="gramStart"/>
      <w:r>
        <w:t>el unión</w:t>
      </w:r>
      <w:proofErr w:type="gramEnd"/>
      <w:r>
        <w:t>.</w:t>
      </w:r>
    </w:p>
    <w:p w14:paraId="1A0ADC30" w14:textId="6FE5B12D" w:rsidR="008941E9" w:rsidRDefault="008941E9" w:rsidP="00DD474A">
      <w:proofErr w:type="spellStart"/>
      <w:r>
        <w:t>Union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a diferencia de unión muestra, si hay registros repetidos, todas sus repeticiones. </w:t>
      </w:r>
      <w:proofErr w:type="spellStart"/>
      <w:r>
        <w:t>Union</w:t>
      </w:r>
      <w:proofErr w:type="spellEnd"/>
      <w:r>
        <w:t xml:space="preserve"> no. 2 registros son iguales, si todos sus campos son iguales.</w:t>
      </w:r>
    </w:p>
    <w:p w14:paraId="59CAFDE9" w14:textId="362546E7" w:rsidR="008941E9" w:rsidRDefault="008941E9" w:rsidP="00DD474A"/>
    <w:p w14:paraId="4F1DEE39" w14:textId="25889D76" w:rsidR="00665DD0" w:rsidRDefault="00665DD0" w:rsidP="00DD474A">
      <w:proofErr w:type="spellStart"/>
      <w:r>
        <w:t>Inner</w:t>
      </w:r>
      <w:proofErr w:type="spellEnd"/>
      <w:r>
        <w:t xml:space="preserve"> </w:t>
      </w:r>
      <w:proofErr w:type="spellStart"/>
      <w:r>
        <w:t>Join</w:t>
      </w:r>
      <w:proofErr w:type="spellEnd"/>
    </w:p>
    <w:p w14:paraId="050D8E90" w14:textId="7CC763FE" w:rsidR="00665DD0" w:rsidRDefault="00665DD0" w:rsidP="00DD474A">
      <w:r>
        <w:rPr>
          <w:noProof/>
        </w:rPr>
        <w:drawing>
          <wp:inline distT="0" distB="0" distL="0" distR="0" wp14:anchorId="44CC846B" wp14:editId="644C5548">
            <wp:extent cx="5400040" cy="12573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BE0B1" w14:textId="019B9163" w:rsidR="00665DD0" w:rsidRDefault="00665DD0" w:rsidP="00DD474A">
      <w:proofErr w:type="spellStart"/>
      <w:r w:rsidRPr="00665DD0">
        <w:t>CargoEmpleado</w:t>
      </w:r>
      <w:proofErr w:type="spellEnd"/>
      <w:r w:rsidRPr="00665DD0">
        <w:t xml:space="preserve"> </w:t>
      </w:r>
      <w:proofErr w:type="spellStart"/>
      <w:r w:rsidRPr="00665DD0">
        <w:t>inner</w:t>
      </w:r>
      <w:proofErr w:type="spellEnd"/>
      <w:r w:rsidRPr="00665DD0">
        <w:t xml:space="preserve"> </w:t>
      </w:r>
      <w:proofErr w:type="spellStart"/>
      <w:r w:rsidRPr="00665DD0">
        <w:t>join</w:t>
      </w:r>
      <w:proofErr w:type="spellEnd"/>
      <w:r w:rsidRPr="00665DD0">
        <w:t xml:space="preserve"> Empleado son la</w:t>
      </w:r>
      <w:r>
        <w:t xml:space="preserve">s 2 tablas que se vinculan. Después del </w:t>
      </w:r>
      <w:proofErr w:type="spellStart"/>
      <w:r>
        <w:t>on</w:t>
      </w:r>
      <w:proofErr w:type="spellEnd"/>
      <w:r>
        <w:t xml:space="preserve"> se pone el </w:t>
      </w:r>
      <w:proofErr w:type="spellStart"/>
      <w:proofErr w:type="gramStart"/>
      <w:r>
        <w:t>nombredetabla.nombredelcampoquetienenigual</w:t>
      </w:r>
      <w:proofErr w:type="spellEnd"/>
      <w:proofErr w:type="gramEnd"/>
      <w:r>
        <w:t>.</w:t>
      </w:r>
    </w:p>
    <w:p w14:paraId="48253C0F" w14:textId="77777777" w:rsidR="00665DD0" w:rsidRPr="00665DD0" w:rsidRDefault="00665DD0" w:rsidP="00DD474A"/>
    <w:p w14:paraId="0DF61F8E" w14:textId="2727D6C3" w:rsidR="00665DD0" w:rsidRPr="00BB478E" w:rsidRDefault="00BB478E" w:rsidP="00BB478E">
      <w:pPr>
        <w:jc w:val="center"/>
        <w:rPr>
          <w:sz w:val="40"/>
          <w:szCs w:val="40"/>
        </w:rPr>
      </w:pPr>
      <w:r w:rsidRPr="00BB478E">
        <w:rPr>
          <w:sz w:val="40"/>
          <w:szCs w:val="40"/>
        </w:rPr>
        <w:t>Subconsultas</w:t>
      </w:r>
    </w:p>
    <w:p w14:paraId="1CA76FEC" w14:textId="5E7D79B7" w:rsidR="00BB478E" w:rsidRDefault="00BB478E" w:rsidP="00DD474A"/>
    <w:p w14:paraId="0EB3382D" w14:textId="324BD832" w:rsidR="00BB478E" w:rsidRDefault="00BB478E" w:rsidP="00DD474A">
      <w:r>
        <w:t>Hay una consulta hija dentro de una consulta padre.</w:t>
      </w:r>
      <w:r w:rsidR="0071594C">
        <w:t xml:space="preserve"> La primera hace un filtrado de resultados.</w:t>
      </w:r>
    </w:p>
    <w:p w14:paraId="4A922EB5" w14:textId="77777777" w:rsidR="00CB702B" w:rsidRDefault="00BB478E" w:rsidP="00CB702B">
      <w:pPr>
        <w:jc w:val="center"/>
      </w:pPr>
      <w:r>
        <w:lastRenderedPageBreak/>
        <w:t>Subconsulta escalonada</w:t>
      </w:r>
    </w:p>
    <w:p w14:paraId="05FC5BF1" w14:textId="166F6569" w:rsidR="00BB478E" w:rsidRDefault="00BB478E" w:rsidP="00DD474A">
      <w:r>
        <w:t xml:space="preserve">Devuelve un campo y un registro. Eso es lo que se compara con </w:t>
      </w:r>
      <w:proofErr w:type="spellStart"/>
      <w:r>
        <w:t>selecct</w:t>
      </w:r>
      <w:proofErr w:type="spellEnd"/>
      <w:r>
        <w:t xml:space="preserve"> padre. </w:t>
      </w:r>
      <w:r w:rsidR="00CB702B">
        <w:t xml:space="preserve">Sirve como criterio o filtro. </w:t>
      </w:r>
      <w:r>
        <w:t>En este caso es el promedio de todos los precios de los productos.</w:t>
      </w:r>
    </w:p>
    <w:p w14:paraId="6000D693" w14:textId="0D405C4A" w:rsidR="00BB478E" w:rsidRDefault="00BB478E" w:rsidP="00DD474A">
      <w:r>
        <w:rPr>
          <w:noProof/>
        </w:rPr>
        <w:drawing>
          <wp:inline distT="0" distB="0" distL="0" distR="0" wp14:anchorId="1A208426" wp14:editId="308DEBC7">
            <wp:extent cx="2790825" cy="122872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3FA6" w14:textId="61D667E2" w:rsidR="00BB478E" w:rsidRDefault="00BB478E" w:rsidP="00DD474A">
      <w:r>
        <w:t>Luego, eso primero se pone dentro de paréntesis y se lo utiliza al final de este nuevo comando.</w:t>
      </w:r>
    </w:p>
    <w:p w14:paraId="36B109D8" w14:textId="60468A9C" w:rsidR="00BB478E" w:rsidRDefault="00BB478E" w:rsidP="00DD474A">
      <w:r>
        <w:rPr>
          <w:noProof/>
        </w:rPr>
        <w:drawing>
          <wp:inline distT="0" distB="0" distL="0" distR="0" wp14:anchorId="7F912B84" wp14:editId="5953007C">
            <wp:extent cx="4029075" cy="181927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7FBF" w14:textId="3A1D5D9A" w:rsidR="00BB478E" w:rsidRDefault="00CB702B" w:rsidP="00CB702B">
      <w:pPr>
        <w:jc w:val="center"/>
      </w:pPr>
      <w:r>
        <w:t>Subconsultas de lista</w:t>
      </w:r>
    </w:p>
    <w:p w14:paraId="139CB43D" w14:textId="5E0BD160" w:rsidR="00CB702B" w:rsidRDefault="00CB702B" w:rsidP="00DD474A">
      <w:r>
        <w:t>Devuelve una lista de registros. También es una consulta dentro de otra.</w:t>
      </w:r>
    </w:p>
    <w:p w14:paraId="066C48D0" w14:textId="1A066C18" w:rsidR="00CB702B" w:rsidRDefault="00CB702B" w:rsidP="00DD474A">
      <w:r>
        <w:rPr>
          <w:noProof/>
        </w:rPr>
        <w:drawing>
          <wp:inline distT="0" distB="0" distL="0" distR="0" wp14:anchorId="259C754B" wp14:editId="5C18A297">
            <wp:extent cx="4667250" cy="34480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D9BD4" w14:textId="01F35366" w:rsidR="00CB702B" w:rsidRDefault="00CB702B" w:rsidP="00DD474A">
      <w:r>
        <w:t>En la consulta “completa” te devuelve los artículos que sean mayores que alguno (</w:t>
      </w:r>
      <w:proofErr w:type="spellStart"/>
      <w:r>
        <w:t>any</w:t>
      </w:r>
      <w:proofErr w:type="spellEnd"/>
      <w:r>
        <w:t>) de los artículos de la sección ferretería</w:t>
      </w:r>
      <w:r w:rsidR="004C334C">
        <w:t>. Como se ve, todos son mayores que eso que cuesta 12.</w:t>
      </w:r>
    </w:p>
    <w:p w14:paraId="2EF925B1" w14:textId="74A00459" w:rsidR="00BB478E" w:rsidRDefault="0071594C" w:rsidP="0071594C">
      <w:pPr>
        <w:jc w:val="center"/>
      </w:pPr>
      <w:r>
        <w:lastRenderedPageBreak/>
        <w:t xml:space="preserve">Predicados In y </w:t>
      </w:r>
      <w:proofErr w:type="spellStart"/>
      <w:r>
        <w:t>Not</w:t>
      </w:r>
      <w:proofErr w:type="spellEnd"/>
      <w:r>
        <w:t xml:space="preserve"> In</w:t>
      </w:r>
    </w:p>
    <w:p w14:paraId="39D3C032" w14:textId="2CA0C6EF" w:rsidR="0071594C" w:rsidRDefault="00C06F91" w:rsidP="00DD474A">
      <w:r>
        <w:rPr>
          <w:noProof/>
        </w:rPr>
        <w:drawing>
          <wp:inline distT="0" distB="0" distL="0" distR="0" wp14:anchorId="5E6AC984" wp14:editId="3104A1C0">
            <wp:extent cx="4057650" cy="10953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978A" w14:textId="08CC7E6D" w:rsidR="00C06F91" w:rsidRDefault="00C06F91" w:rsidP="00DD474A">
      <w:r>
        <w:t xml:space="preserve">Id refiere a la tabla cliente. </w:t>
      </w:r>
      <w:proofErr w:type="spellStart"/>
      <w:r>
        <w:t>cCliente</w:t>
      </w:r>
      <w:proofErr w:type="spellEnd"/>
      <w:r>
        <w:t xml:space="preserve"> refiere a la tabla pedido.</w:t>
      </w:r>
    </w:p>
    <w:p w14:paraId="281AC26A" w14:textId="5DECCF46" w:rsidR="00C06F91" w:rsidRDefault="00C06F91" w:rsidP="00DD474A">
      <w:r>
        <w:t>Se obtienen los datos de la primera línea de los clientes que figuran en la tabla Pedido que hayan abonado en Efectivo.</w:t>
      </w:r>
    </w:p>
    <w:p w14:paraId="60D889E4" w14:textId="1050CA93" w:rsidR="005E53CE" w:rsidRDefault="005E53CE" w:rsidP="00DD474A">
      <w:r>
        <w:t xml:space="preserve">También podría hacerse con un </w:t>
      </w:r>
      <w:proofErr w:type="spellStart"/>
      <w:r>
        <w:t>if</w:t>
      </w:r>
      <w:proofErr w:type="spellEnd"/>
      <w:r w:rsidR="00717A91">
        <w:t xml:space="preserve">, también con </w:t>
      </w:r>
      <w:proofErr w:type="spellStart"/>
      <w:r w:rsidR="00717A91">
        <w:t>Inner</w:t>
      </w:r>
      <w:proofErr w:type="spellEnd"/>
      <w:r w:rsidR="00717A91">
        <w:t xml:space="preserve"> </w:t>
      </w:r>
      <w:proofErr w:type="spellStart"/>
      <w:r w:rsidR="00717A91">
        <w:t>Join</w:t>
      </w:r>
      <w:proofErr w:type="spellEnd"/>
      <w:r w:rsidR="00717A91">
        <w:t xml:space="preserve"> (sería </w:t>
      </w:r>
      <w:proofErr w:type="spellStart"/>
      <w:r w:rsidR="00717A91">
        <w:t>mas</w:t>
      </w:r>
      <w:proofErr w:type="spellEnd"/>
      <w:r w:rsidR="00717A91">
        <w:t xml:space="preserve"> dificultoso)</w:t>
      </w:r>
    </w:p>
    <w:p w14:paraId="06782BF1" w14:textId="2BA2C95B" w:rsidR="00717A91" w:rsidRDefault="00717A91" w:rsidP="00DD474A">
      <w:r>
        <w:rPr>
          <w:noProof/>
        </w:rPr>
        <w:drawing>
          <wp:inline distT="0" distB="0" distL="0" distR="0" wp14:anchorId="60A96196" wp14:editId="4301DB84">
            <wp:extent cx="4000500" cy="4667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362E1" w14:textId="2CA939C8" w:rsidR="00717A91" w:rsidRDefault="00717A91" w:rsidP="00DD474A">
      <w:r>
        <w:t>Lo bueno de esto es que se relaciona tablas que podrían no estar relacionadas.</w:t>
      </w:r>
    </w:p>
    <w:p w14:paraId="731A65A0" w14:textId="2154AC60" w:rsidR="00717A91" w:rsidRDefault="00717A91" w:rsidP="00DD474A">
      <w:r>
        <w:rPr>
          <w:noProof/>
        </w:rPr>
        <w:drawing>
          <wp:inline distT="0" distB="0" distL="0" distR="0" wp14:anchorId="7D2F2367" wp14:editId="6660508A">
            <wp:extent cx="3933825" cy="12858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5A528" w14:textId="6F3F84DF" w:rsidR="00717A91" w:rsidRDefault="00717A91" w:rsidP="00DD474A">
      <w:r>
        <w:t xml:space="preserve">Ahí con el </w:t>
      </w:r>
      <w:proofErr w:type="spellStart"/>
      <w:r>
        <w:t>not</w:t>
      </w:r>
      <w:proofErr w:type="spellEnd"/>
      <w:r>
        <w:t xml:space="preserve"> in, agrega a la tabla a los que no pagaron en efectivo.</w:t>
      </w:r>
    </w:p>
    <w:p w14:paraId="72D94D61" w14:textId="157A7182" w:rsidR="00E757EA" w:rsidRDefault="00E757EA" w:rsidP="00DD474A"/>
    <w:p w14:paraId="15615807" w14:textId="7278666F" w:rsidR="00E757EA" w:rsidRPr="00E757EA" w:rsidRDefault="00E757EA" w:rsidP="00E757EA">
      <w:pPr>
        <w:jc w:val="center"/>
        <w:rPr>
          <w:sz w:val="28"/>
          <w:szCs w:val="28"/>
        </w:rPr>
      </w:pPr>
      <w:r w:rsidRPr="00E757EA">
        <w:rPr>
          <w:sz w:val="28"/>
          <w:szCs w:val="28"/>
        </w:rPr>
        <w:t>Consultas de acción</w:t>
      </w:r>
    </w:p>
    <w:p w14:paraId="0FFEA597" w14:textId="20C7515A" w:rsidR="00E757EA" w:rsidRDefault="00E757EA" w:rsidP="00DD474A">
      <w:r>
        <w:t xml:space="preserve">Modifican la información que hay en las tablas, o crean tablas nuevas a partir de otras existentes. Pueden llevar </w:t>
      </w:r>
      <w:proofErr w:type="spellStart"/>
      <w:r>
        <w:t>info</w:t>
      </w:r>
      <w:proofErr w:type="spellEnd"/>
      <w:r>
        <w:t xml:space="preserve"> de una tabla a otra.</w:t>
      </w:r>
    </w:p>
    <w:p w14:paraId="1988A7D0" w14:textId="4F5270A1" w:rsidR="00E757EA" w:rsidRDefault="00E757EA" w:rsidP="00DD474A">
      <w:r>
        <w:rPr>
          <w:noProof/>
        </w:rPr>
        <w:drawing>
          <wp:inline distT="0" distB="0" distL="0" distR="0" wp14:anchorId="31B02659" wp14:editId="425761DF">
            <wp:extent cx="1790700" cy="24765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A648" w14:textId="10B68BB8" w:rsidR="00E757EA" w:rsidRDefault="00F73260" w:rsidP="00DD474A">
      <w:proofErr w:type="spellStart"/>
      <w:r>
        <w:lastRenderedPageBreak/>
        <w:t>Update</w:t>
      </w:r>
      <w:proofErr w:type="spellEnd"/>
      <w:r>
        <w:t>:</w:t>
      </w:r>
    </w:p>
    <w:p w14:paraId="461AD295" w14:textId="4282327F" w:rsidR="00F73260" w:rsidRDefault="00F73260" w:rsidP="00DD474A">
      <w:r>
        <w:rPr>
          <w:noProof/>
        </w:rPr>
        <w:drawing>
          <wp:inline distT="0" distB="0" distL="0" distR="0" wp14:anchorId="4DA5D7BF" wp14:editId="32AF2DD3">
            <wp:extent cx="4162425" cy="118110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FB1F" w14:textId="4FC832DC" w:rsidR="00F73260" w:rsidRDefault="00F73260" w:rsidP="00DD474A">
      <w:r>
        <w:t>Le suma 1 al puntaje de los que están en equipo=Lanús.</w:t>
      </w:r>
    </w:p>
    <w:p w14:paraId="4E53F41E" w14:textId="05C906B5" w:rsidR="00F73260" w:rsidRDefault="00F73260" w:rsidP="00DD474A"/>
    <w:p w14:paraId="56CA9413" w14:textId="77777777" w:rsidR="00F73260" w:rsidRDefault="00F73260" w:rsidP="00F73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Jugadores_Cracks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Equipo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'Lanús'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C12FF23" w14:textId="65C61B3E" w:rsidR="00F73260" w:rsidRDefault="00F73260" w:rsidP="00F73260">
      <w:pPr>
        <w:rPr>
          <w:rFonts w:ascii="Consolas" w:hAnsi="Consolas" w:cs="Consolas"/>
          <w:color w:val="FF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Jugadores_Cracks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Equipo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Lanus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</w:p>
    <w:p w14:paraId="7C1012AE" w14:textId="24E2CBC3" w:rsidR="00F73260" w:rsidRDefault="00F73260" w:rsidP="00F73260">
      <w:pPr>
        <w:rPr>
          <w:rFonts w:ascii="Consolas" w:hAnsi="Consolas" w:cs="Consolas"/>
          <w:sz w:val="19"/>
          <w:szCs w:val="19"/>
        </w:rPr>
      </w:pPr>
      <w:r w:rsidRPr="00F73260">
        <w:rPr>
          <w:rFonts w:ascii="Consolas" w:hAnsi="Consolas" w:cs="Consolas"/>
          <w:sz w:val="19"/>
          <w:szCs w:val="19"/>
        </w:rPr>
        <w:t xml:space="preserve">Con eso cambia el nombre de </w:t>
      </w:r>
      <w:proofErr w:type="spellStart"/>
      <w:r w:rsidRPr="00F73260">
        <w:rPr>
          <w:rFonts w:ascii="Consolas" w:hAnsi="Consolas" w:cs="Consolas"/>
          <w:sz w:val="19"/>
          <w:szCs w:val="19"/>
        </w:rPr>
        <w:t>Lanus</w:t>
      </w:r>
      <w:proofErr w:type="spellEnd"/>
      <w:r w:rsidRPr="00F73260">
        <w:rPr>
          <w:rFonts w:ascii="Consolas" w:hAnsi="Consolas" w:cs="Consolas"/>
          <w:sz w:val="19"/>
          <w:szCs w:val="19"/>
        </w:rPr>
        <w:t xml:space="preserve"> a Lanús.</w:t>
      </w:r>
    </w:p>
    <w:p w14:paraId="2BAFC8FD" w14:textId="11BE60E3" w:rsidR="00ED49DF" w:rsidRDefault="00ED49DF" w:rsidP="00F73260">
      <w:pPr>
        <w:rPr>
          <w:rFonts w:ascii="Consolas" w:hAnsi="Consolas" w:cs="Consolas"/>
          <w:sz w:val="19"/>
          <w:szCs w:val="19"/>
        </w:rPr>
      </w:pPr>
    </w:p>
    <w:p w14:paraId="5230C137" w14:textId="33713B44" w:rsidR="00ED49DF" w:rsidRDefault="00ED49DF" w:rsidP="00F73260">
      <w:pPr>
        <w:rPr>
          <w:rFonts w:ascii="Consolas" w:hAnsi="Consolas" w:cs="Consolas"/>
          <w:sz w:val="19"/>
          <w:szCs w:val="19"/>
        </w:rPr>
      </w:pPr>
    </w:p>
    <w:p w14:paraId="19FB62D7" w14:textId="6EF233DF" w:rsidR="00ED49DF" w:rsidRPr="00ED49DF" w:rsidRDefault="00ED49DF" w:rsidP="00ED49DF">
      <w:pPr>
        <w:jc w:val="center"/>
        <w:rPr>
          <w:rFonts w:ascii="Consolas" w:hAnsi="Consolas" w:cs="Consolas"/>
          <w:sz w:val="28"/>
          <w:szCs w:val="28"/>
        </w:rPr>
      </w:pPr>
      <w:r w:rsidRPr="00ED49DF">
        <w:rPr>
          <w:rFonts w:ascii="Consolas" w:hAnsi="Consolas" w:cs="Consolas"/>
          <w:sz w:val="28"/>
          <w:szCs w:val="28"/>
        </w:rPr>
        <w:t>Crear tabla a partir de otra</w:t>
      </w:r>
    </w:p>
    <w:p w14:paraId="5CBCEFBD" w14:textId="7A0E4447" w:rsidR="00ED49DF" w:rsidRDefault="00231246" w:rsidP="00F73260">
      <w:r>
        <w:rPr>
          <w:noProof/>
        </w:rPr>
        <w:drawing>
          <wp:inline distT="0" distB="0" distL="0" distR="0" wp14:anchorId="00174558" wp14:editId="5DC170A2">
            <wp:extent cx="5076825" cy="17811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3EAC" w14:textId="60AC1B89" w:rsidR="00231246" w:rsidRPr="002125A4" w:rsidRDefault="00231246" w:rsidP="00F73260">
      <w:proofErr w:type="spellStart"/>
      <w:r w:rsidRPr="002125A4">
        <w:t>Select</w:t>
      </w:r>
      <w:proofErr w:type="spellEnd"/>
      <w:r w:rsidRPr="002125A4">
        <w:t xml:space="preserve"> columnas </w:t>
      </w:r>
      <w:proofErr w:type="spellStart"/>
      <w:r w:rsidRPr="002125A4">
        <w:t>into</w:t>
      </w:r>
      <w:proofErr w:type="spellEnd"/>
      <w:r w:rsidRPr="002125A4">
        <w:t xml:space="preserve"> </w:t>
      </w:r>
      <w:proofErr w:type="spellStart"/>
      <w:r w:rsidRPr="002125A4">
        <w:t>nombreNuevaTabla</w:t>
      </w:r>
      <w:proofErr w:type="spellEnd"/>
      <w:r w:rsidRPr="002125A4">
        <w:t xml:space="preserve"> </w:t>
      </w:r>
      <w:proofErr w:type="spellStart"/>
      <w:r w:rsidRPr="002125A4">
        <w:t>from</w:t>
      </w:r>
      <w:proofErr w:type="spellEnd"/>
      <w:r w:rsidRPr="002125A4">
        <w:t xml:space="preserve"> </w:t>
      </w:r>
      <w:proofErr w:type="spellStart"/>
      <w:r w:rsidRPr="002125A4">
        <w:t>TablaOriginal</w:t>
      </w:r>
      <w:proofErr w:type="spellEnd"/>
      <w:r w:rsidRPr="002125A4">
        <w:t xml:space="preserve"> </w:t>
      </w:r>
      <w:proofErr w:type="spellStart"/>
      <w:r w:rsidRPr="002125A4">
        <w:t>where</w:t>
      </w:r>
      <w:proofErr w:type="spellEnd"/>
      <w:r w:rsidRPr="002125A4">
        <w:t xml:space="preserve"> </w:t>
      </w:r>
      <w:proofErr w:type="spellStart"/>
      <w:r w:rsidRPr="002125A4">
        <w:t>condicion</w:t>
      </w:r>
      <w:proofErr w:type="spellEnd"/>
      <w:r w:rsidRPr="002125A4">
        <w:t>.</w:t>
      </w:r>
    </w:p>
    <w:p w14:paraId="45A942D1" w14:textId="097522EC" w:rsidR="00556A3C" w:rsidRPr="002125A4" w:rsidRDefault="00556A3C" w:rsidP="00F73260"/>
    <w:p w14:paraId="6DC966C9" w14:textId="1F944FC1" w:rsidR="00556A3C" w:rsidRPr="002125A4" w:rsidRDefault="00556A3C" w:rsidP="00556A3C">
      <w:pPr>
        <w:jc w:val="center"/>
        <w:rPr>
          <w:sz w:val="32"/>
          <w:szCs w:val="32"/>
        </w:rPr>
      </w:pPr>
      <w:r w:rsidRPr="002125A4">
        <w:rPr>
          <w:sz w:val="32"/>
          <w:szCs w:val="32"/>
        </w:rPr>
        <w:t>Eliminación de registros</w:t>
      </w:r>
    </w:p>
    <w:p w14:paraId="17C4738F" w14:textId="4E3F2CFF" w:rsidR="00556A3C" w:rsidRDefault="00262FA8" w:rsidP="00F73260">
      <w:pPr>
        <w:rPr>
          <w:rFonts w:ascii="Consolas" w:hAnsi="Consolas" w:cs="Consolas"/>
          <w:color w:val="FF0000"/>
          <w:sz w:val="19"/>
          <w:szCs w:val="19"/>
          <w:lang w:val="en-US"/>
        </w:rPr>
      </w:pPr>
      <w:r w:rsidRPr="00262FA8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262F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62FA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62F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62FA8">
        <w:rPr>
          <w:rFonts w:ascii="Consolas" w:hAnsi="Consolas" w:cs="Consolas"/>
          <w:color w:val="000000"/>
          <w:sz w:val="19"/>
          <w:szCs w:val="19"/>
          <w:lang w:val="en-US"/>
        </w:rPr>
        <w:t>Jugadores_Cracks</w:t>
      </w:r>
      <w:proofErr w:type="spellEnd"/>
      <w:r w:rsidRPr="00262F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62FA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62F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62FA8">
        <w:rPr>
          <w:rFonts w:ascii="Consolas" w:hAnsi="Consolas" w:cs="Consolas"/>
          <w:color w:val="000000"/>
          <w:sz w:val="19"/>
          <w:szCs w:val="19"/>
          <w:lang w:val="en-US"/>
        </w:rPr>
        <w:t>Equipo</w:t>
      </w:r>
      <w:proofErr w:type="spellEnd"/>
      <w:r w:rsidRPr="00262FA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62FA8">
        <w:rPr>
          <w:rFonts w:ascii="Consolas" w:hAnsi="Consolas" w:cs="Consolas"/>
          <w:color w:val="FF0000"/>
          <w:sz w:val="19"/>
          <w:szCs w:val="19"/>
          <w:lang w:val="en-US"/>
        </w:rPr>
        <w:t>'Totenham'</w:t>
      </w:r>
    </w:p>
    <w:p w14:paraId="1F3E1132" w14:textId="07BD36CA" w:rsidR="002748AF" w:rsidRDefault="002748AF" w:rsidP="00F73260">
      <w:pPr>
        <w:rPr>
          <w:rFonts w:ascii="Consolas" w:hAnsi="Consolas" w:cs="Consolas"/>
          <w:color w:val="FF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Jugadores_Cracks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Jugador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''</w:t>
      </w:r>
    </w:p>
    <w:p w14:paraId="00EBA480" w14:textId="3ACF3C1D" w:rsidR="002748AF" w:rsidRDefault="002748AF" w:rsidP="00F73260">
      <w:pPr>
        <w:rPr>
          <w:rFonts w:ascii="Consolas" w:hAnsi="Consolas" w:cs="Consolas"/>
          <w:sz w:val="19"/>
          <w:szCs w:val="19"/>
        </w:rPr>
      </w:pPr>
      <w:r w:rsidRPr="002748AF">
        <w:rPr>
          <w:rFonts w:ascii="Consolas" w:hAnsi="Consolas" w:cs="Consolas"/>
          <w:sz w:val="19"/>
          <w:szCs w:val="19"/>
        </w:rPr>
        <w:t xml:space="preserve">Eso para borrar campos </w:t>
      </w:r>
      <w:proofErr w:type="spellStart"/>
      <w:r w:rsidRPr="002748AF">
        <w:rPr>
          <w:rFonts w:ascii="Consolas" w:hAnsi="Consolas" w:cs="Consolas"/>
          <w:sz w:val="19"/>
          <w:szCs w:val="19"/>
        </w:rPr>
        <w:t>nulls</w:t>
      </w:r>
      <w:proofErr w:type="spellEnd"/>
    </w:p>
    <w:p w14:paraId="3B41F097" w14:textId="77777777" w:rsidR="00F37819" w:rsidRPr="002748AF" w:rsidRDefault="00F37819" w:rsidP="00F73260">
      <w:pPr>
        <w:rPr>
          <w:rFonts w:ascii="Consolas" w:hAnsi="Consolas" w:cs="Consolas"/>
          <w:sz w:val="19"/>
          <w:szCs w:val="19"/>
        </w:rPr>
      </w:pPr>
    </w:p>
    <w:p w14:paraId="79B34F20" w14:textId="3B6AB3A0" w:rsidR="002748AF" w:rsidRPr="002748AF" w:rsidRDefault="002748AF" w:rsidP="00F73260">
      <w:pPr>
        <w:rPr>
          <w:rFonts w:ascii="Consolas" w:hAnsi="Consolas" w:cs="Consolas"/>
          <w:sz w:val="19"/>
          <w:szCs w:val="19"/>
        </w:rPr>
      </w:pPr>
      <w:proofErr w:type="spellStart"/>
      <w:r w:rsidRPr="002748AF">
        <w:rPr>
          <w:rFonts w:ascii="Consolas" w:hAnsi="Consolas" w:cs="Consolas"/>
          <w:sz w:val="19"/>
          <w:szCs w:val="19"/>
        </w:rPr>
        <w:t>Distinct</w:t>
      </w:r>
      <w:proofErr w:type="spellEnd"/>
      <w:r w:rsidRPr="002748AF">
        <w:rPr>
          <w:rFonts w:ascii="Consolas" w:hAnsi="Consolas" w:cs="Consolas"/>
          <w:sz w:val="19"/>
          <w:szCs w:val="19"/>
        </w:rPr>
        <w:t xml:space="preserve"> facilita que no se Repita un registro.</w:t>
      </w:r>
    </w:p>
    <w:p w14:paraId="02F4A5F5" w14:textId="0779C769" w:rsidR="002748AF" w:rsidRDefault="002748AF" w:rsidP="00F73260">
      <w:r>
        <w:rPr>
          <w:noProof/>
        </w:rPr>
        <w:lastRenderedPageBreak/>
        <w:drawing>
          <wp:inline distT="0" distB="0" distL="0" distR="0" wp14:anchorId="4A12DF0B" wp14:editId="4360D618">
            <wp:extent cx="3400425" cy="214312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3C928" w14:textId="5450BD41" w:rsidR="002748AF" w:rsidRDefault="002748AF" w:rsidP="00F73260">
      <w:r>
        <w:t>Hay 3 jugadores de Lanús, pero acá aparece una sola vez.</w:t>
      </w:r>
    </w:p>
    <w:p w14:paraId="387940C1" w14:textId="5A4C26DB" w:rsidR="002748AF" w:rsidRDefault="002748AF" w:rsidP="00F73260">
      <w:proofErr w:type="spellStart"/>
      <w:r>
        <w:t>DistinctRow</w:t>
      </w:r>
      <w:proofErr w:type="spellEnd"/>
      <w:r>
        <w:t xml:space="preserve"> </w:t>
      </w:r>
      <w:proofErr w:type="spellStart"/>
      <w:r>
        <w:t>mirá</w:t>
      </w:r>
      <w:proofErr w:type="spellEnd"/>
      <w:r>
        <w:t xml:space="preserve"> no solo un campo sino todos los campos de una fila. Si se usa un Id </w:t>
      </w:r>
      <w:proofErr w:type="spellStart"/>
      <w:r>
        <w:t>autoincrementable</w:t>
      </w:r>
      <w:proofErr w:type="spellEnd"/>
      <w:r>
        <w:t xml:space="preserve"> nunca </w:t>
      </w:r>
      <w:proofErr w:type="gramStart"/>
      <w:r>
        <w:t>habrán</w:t>
      </w:r>
      <w:proofErr w:type="gramEnd"/>
      <w:r>
        <w:t xml:space="preserve"> 2 filas iguales.</w:t>
      </w:r>
    </w:p>
    <w:p w14:paraId="367B7D4B" w14:textId="3A828901" w:rsidR="007746F5" w:rsidRDefault="007746F5" w:rsidP="00F73260"/>
    <w:p w14:paraId="3CCEAE46" w14:textId="26B30497" w:rsidR="007746F5" w:rsidRPr="007746F5" w:rsidRDefault="007746F5" w:rsidP="007746F5">
      <w:pPr>
        <w:jc w:val="center"/>
        <w:rPr>
          <w:sz w:val="32"/>
          <w:szCs w:val="32"/>
        </w:rPr>
      </w:pPr>
      <w:r w:rsidRPr="007746F5">
        <w:rPr>
          <w:sz w:val="32"/>
          <w:szCs w:val="32"/>
        </w:rPr>
        <w:t>Insertar registro desde 0</w:t>
      </w:r>
    </w:p>
    <w:p w14:paraId="10EECBBC" w14:textId="77777777" w:rsidR="007746F5" w:rsidRDefault="007746F5" w:rsidP="007746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Jugadores_Cracks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Equipo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Jugador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Puntaje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CC3E554" w14:textId="171ADC5D" w:rsidR="007746F5" w:rsidRDefault="007746F5" w:rsidP="007746F5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Boca'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'Benedetto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68</w:t>
      </w:r>
    </w:p>
    <w:p w14:paraId="7C848E35" w14:textId="045090D4" w:rsidR="007746F5" w:rsidRDefault="007746F5" w:rsidP="007746F5">
      <w:pPr>
        <w:rPr>
          <w:rFonts w:ascii="Consolas" w:hAnsi="Consolas" w:cs="Consolas"/>
          <w:color w:val="000000"/>
          <w:sz w:val="19"/>
          <w:szCs w:val="19"/>
        </w:rPr>
      </w:pPr>
    </w:p>
    <w:p w14:paraId="21D0B503" w14:textId="3EC2E627" w:rsidR="007746F5" w:rsidRPr="007746F5" w:rsidRDefault="007746F5" w:rsidP="007746F5">
      <w:pPr>
        <w:jc w:val="center"/>
        <w:rPr>
          <w:rFonts w:ascii="Consolas" w:hAnsi="Consolas" w:cs="Consolas"/>
          <w:color w:val="000000"/>
          <w:sz w:val="28"/>
          <w:szCs w:val="28"/>
        </w:rPr>
      </w:pPr>
      <w:r w:rsidRPr="007746F5">
        <w:rPr>
          <w:rFonts w:ascii="Consolas" w:hAnsi="Consolas" w:cs="Consolas"/>
          <w:color w:val="000000"/>
          <w:sz w:val="28"/>
          <w:szCs w:val="28"/>
        </w:rPr>
        <w:t>Insertar registro desde otra tabla</w:t>
      </w:r>
    </w:p>
    <w:p w14:paraId="56043D29" w14:textId="01A600CB" w:rsidR="007746F5" w:rsidRDefault="007746F5" w:rsidP="007746F5">
      <w:r>
        <w:rPr>
          <w:noProof/>
        </w:rPr>
        <w:drawing>
          <wp:inline distT="0" distB="0" distL="0" distR="0" wp14:anchorId="41DB4A48" wp14:editId="201E6908">
            <wp:extent cx="4152900" cy="11334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DFD67" w14:textId="5C5B18D4" w:rsidR="008057CE" w:rsidRDefault="007746F5" w:rsidP="007746F5">
      <w:r>
        <w:t>Ahí va joya. Me marca error en el nombre de la tabla, por ortiva. El Id se genera automáticamente.</w:t>
      </w:r>
    </w:p>
    <w:p w14:paraId="2DD46D56" w14:textId="49733A6F" w:rsidR="00B67E98" w:rsidRDefault="00B67E98" w:rsidP="007746F5"/>
    <w:p w14:paraId="64958505" w14:textId="749D6AC4" w:rsidR="00B67E98" w:rsidRPr="00B67E98" w:rsidRDefault="00B67E98" w:rsidP="00B67E98">
      <w:pPr>
        <w:jc w:val="center"/>
        <w:rPr>
          <w:sz w:val="28"/>
          <w:szCs w:val="28"/>
        </w:rPr>
      </w:pPr>
      <w:r w:rsidRPr="00B67E98">
        <w:rPr>
          <w:sz w:val="28"/>
          <w:szCs w:val="28"/>
        </w:rPr>
        <w:t>Consultas de referencias cruzadas</w:t>
      </w:r>
    </w:p>
    <w:p w14:paraId="5615DCE9" w14:textId="2A76B0C3" w:rsidR="00B67E98" w:rsidRDefault="00B67E98" w:rsidP="007746F5">
      <w:r>
        <w:t>Es lo mismo que una tabla dinámica de Excel.</w:t>
      </w:r>
    </w:p>
    <w:p w14:paraId="2667FBCA" w14:textId="08B29F18" w:rsidR="00B67E98" w:rsidRDefault="00B67E98" w:rsidP="007746F5">
      <w:r>
        <w:rPr>
          <w:noProof/>
        </w:rPr>
        <w:lastRenderedPageBreak/>
        <w:drawing>
          <wp:inline distT="0" distB="0" distL="0" distR="0" wp14:anchorId="7E176BF3" wp14:editId="31AB0384">
            <wp:extent cx="5400040" cy="26098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B731" w14:textId="34F76868" w:rsidR="00B67E98" w:rsidRDefault="00B67E98" w:rsidP="007746F5">
      <w:r>
        <w:rPr>
          <w:noProof/>
        </w:rPr>
        <w:drawing>
          <wp:inline distT="0" distB="0" distL="0" distR="0" wp14:anchorId="74996242" wp14:editId="509C194B">
            <wp:extent cx="2305050" cy="20764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D409D" w14:textId="069BFD43" w:rsidR="00B67E98" w:rsidRDefault="00B67E98" w:rsidP="007746F5">
      <w:r>
        <w:t xml:space="preserve">Así lo hace un </w:t>
      </w:r>
      <w:proofErr w:type="spellStart"/>
      <w:r>
        <w:t>muchachín</w:t>
      </w:r>
      <w:proofErr w:type="spellEnd"/>
      <w:r>
        <w:t>.</w:t>
      </w:r>
    </w:p>
    <w:p w14:paraId="294F94AF" w14:textId="335397B0" w:rsidR="00B67E98" w:rsidRDefault="00B67E98" w:rsidP="007746F5">
      <w:r>
        <w:rPr>
          <w:noProof/>
        </w:rPr>
        <w:drawing>
          <wp:inline distT="0" distB="0" distL="0" distR="0" wp14:anchorId="6C7B5DB2" wp14:editId="42324FC0">
            <wp:extent cx="5400040" cy="44767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F0365" w14:textId="72690DE3" w:rsidR="00B67E98" w:rsidRDefault="00B67E98" w:rsidP="007746F5">
      <w:r>
        <w:t xml:space="preserve">Crea una fila por cada uno de los registros del campo </w:t>
      </w:r>
      <w:proofErr w:type="spellStart"/>
      <w:r>
        <w:t>CategoryName</w:t>
      </w:r>
      <w:proofErr w:type="spellEnd"/>
      <w:r>
        <w:t>.</w:t>
      </w:r>
    </w:p>
    <w:p w14:paraId="4346C2B0" w14:textId="38545712" w:rsidR="0088576E" w:rsidRDefault="0088576E" w:rsidP="007746F5">
      <w:r>
        <w:t xml:space="preserve">Existe también </w:t>
      </w:r>
      <w:proofErr w:type="spellStart"/>
      <w:r>
        <w:t>unpivot</w:t>
      </w:r>
      <w:proofErr w:type="spellEnd"/>
      <w:r>
        <w:t>.</w:t>
      </w:r>
    </w:p>
    <w:p w14:paraId="0C39A1F9" w14:textId="09FA1EE9" w:rsidR="00B67E98" w:rsidRDefault="00B67E98" w:rsidP="007746F5"/>
    <w:p w14:paraId="5B808F22" w14:textId="6DFFF7EC" w:rsidR="002125A4" w:rsidRDefault="002125A4" w:rsidP="007746F5"/>
    <w:p w14:paraId="0FD6FA25" w14:textId="1E41EABE" w:rsidR="002125A4" w:rsidRPr="00CA2BC8" w:rsidRDefault="002125A4" w:rsidP="002125A4">
      <w:pPr>
        <w:jc w:val="center"/>
        <w:rPr>
          <w:sz w:val="36"/>
          <w:szCs w:val="36"/>
        </w:rPr>
      </w:pPr>
      <w:r w:rsidRPr="00CA2BC8">
        <w:rPr>
          <w:sz w:val="36"/>
          <w:szCs w:val="36"/>
        </w:rPr>
        <w:t xml:space="preserve">Data </w:t>
      </w:r>
      <w:proofErr w:type="spellStart"/>
      <w:r w:rsidRPr="00CA2BC8">
        <w:rPr>
          <w:sz w:val="36"/>
          <w:szCs w:val="36"/>
        </w:rPr>
        <w:t>Definition</w:t>
      </w:r>
      <w:proofErr w:type="spellEnd"/>
      <w:r w:rsidRPr="00CA2BC8">
        <w:rPr>
          <w:sz w:val="36"/>
          <w:szCs w:val="36"/>
        </w:rPr>
        <w:t xml:space="preserve"> </w:t>
      </w:r>
      <w:proofErr w:type="spellStart"/>
      <w:r w:rsidRPr="00CA2BC8">
        <w:rPr>
          <w:sz w:val="36"/>
          <w:szCs w:val="36"/>
        </w:rPr>
        <w:t>Language</w:t>
      </w:r>
      <w:proofErr w:type="spellEnd"/>
    </w:p>
    <w:p w14:paraId="61D732EB" w14:textId="58388D4A" w:rsidR="002125A4" w:rsidRDefault="00CA2BC8" w:rsidP="007746F5">
      <w:r>
        <w:rPr>
          <w:noProof/>
        </w:rPr>
        <w:lastRenderedPageBreak/>
        <w:drawing>
          <wp:inline distT="0" distB="0" distL="0" distR="0" wp14:anchorId="785017D1" wp14:editId="313A3871">
            <wp:extent cx="5400040" cy="26860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128D3" w14:textId="64AC5AEB" w:rsidR="00CA2BC8" w:rsidRDefault="00CA2BC8" w:rsidP="007746F5">
      <w:r>
        <w:rPr>
          <w:noProof/>
        </w:rPr>
        <w:drawing>
          <wp:inline distT="0" distB="0" distL="0" distR="0" wp14:anchorId="3B5946CB" wp14:editId="4321043C">
            <wp:extent cx="5391150" cy="334327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64D1" w14:textId="7C055C74" w:rsidR="00CA2BC8" w:rsidRDefault="00CA2BC8" w:rsidP="007746F5">
      <w:r>
        <w:rPr>
          <w:noProof/>
        </w:rPr>
        <w:drawing>
          <wp:inline distT="0" distB="0" distL="0" distR="0" wp14:anchorId="6C0D141F" wp14:editId="49A261AF">
            <wp:extent cx="5391150" cy="2762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8CB31" w14:textId="77777777" w:rsidR="00CA7977" w:rsidRDefault="00CA7977" w:rsidP="007746F5"/>
    <w:p w14:paraId="5CD1E33C" w14:textId="116F75C2" w:rsidR="00CA7977" w:rsidRPr="00CA7977" w:rsidRDefault="00CA7977" w:rsidP="00CA7977">
      <w:pPr>
        <w:jc w:val="center"/>
        <w:rPr>
          <w:sz w:val="28"/>
          <w:szCs w:val="28"/>
        </w:rPr>
      </w:pPr>
      <w:r w:rsidRPr="00CA7977">
        <w:rPr>
          <w:sz w:val="28"/>
          <w:szCs w:val="28"/>
        </w:rPr>
        <w:t>Crear Tabla</w:t>
      </w:r>
    </w:p>
    <w:p w14:paraId="4252FAD3" w14:textId="3633BE6D" w:rsidR="00CA7977" w:rsidRDefault="00CA7977" w:rsidP="007746F5">
      <w:r>
        <w:rPr>
          <w:noProof/>
        </w:rPr>
        <w:lastRenderedPageBreak/>
        <w:drawing>
          <wp:inline distT="0" distB="0" distL="0" distR="0" wp14:anchorId="2ED59DD4" wp14:editId="7A39000E">
            <wp:extent cx="4724400" cy="24479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2373" w14:textId="2FC39F6E" w:rsidR="00CA7977" w:rsidRDefault="00CA7977" w:rsidP="007746F5"/>
    <w:p w14:paraId="7EC819EC" w14:textId="6B4E3E90" w:rsidR="00CA7977" w:rsidRPr="00CA7977" w:rsidRDefault="00CA7977" w:rsidP="00CA7977">
      <w:pPr>
        <w:jc w:val="center"/>
        <w:rPr>
          <w:sz w:val="28"/>
          <w:szCs w:val="28"/>
        </w:rPr>
      </w:pPr>
      <w:r w:rsidRPr="00CA7977">
        <w:rPr>
          <w:sz w:val="28"/>
          <w:szCs w:val="28"/>
        </w:rPr>
        <w:t>Eliminar tabla</w:t>
      </w:r>
    </w:p>
    <w:p w14:paraId="73C3EC33" w14:textId="637F5F75" w:rsidR="00CA7977" w:rsidRDefault="00CA7977" w:rsidP="00CA7977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drop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GranatesyExTabla</w:t>
      </w:r>
      <w:proofErr w:type="spellEnd"/>
    </w:p>
    <w:p w14:paraId="287DFA06" w14:textId="03ED8EF3" w:rsidR="0049586B" w:rsidRDefault="0049586B" w:rsidP="00CA7977">
      <w:pPr>
        <w:rPr>
          <w:rFonts w:ascii="Consolas" w:hAnsi="Consolas" w:cs="Consolas"/>
          <w:color w:val="000000"/>
          <w:sz w:val="19"/>
          <w:szCs w:val="19"/>
        </w:rPr>
      </w:pPr>
    </w:p>
    <w:p w14:paraId="319DEE49" w14:textId="77777777" w:rsidR="0049586B" w:rsidRPr="00ED49DF" w:rsidRDefault="0049586B" w:rsidP="0049586B">
      <w:pPr>
        <w:jc w:val="center"/>
        <w:rPr>
          <w:rFonts w:ascii="Consolas" w:hAnsi="Consolas" w:cs="Consolas"/>
          <w:sz w:val="32"/>
          <w:szCs w:val="32"/>
        </w:rPr>
      </w:pPr>
      <w:r w:rsidRPr="00ED49DF">
        <w:rPr>
          <w:rFonts w:ascii="Consolas" w:hAnsi="Consolas" w:cs="Consolas"/>
          <w:sz w:val="32"/>
          <w:szCs w:val="32"/>
        </w:rPr>
        <w:t>Cambiar tipo de dato</w:t>
      </w:r>
    </w:p>
    <w:p w14:paraId="12CB2563" w14:textId="77777777" w:rsidR="0049586B" w:rsidRDefault="0049586B" w:rsidP="0049586B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Jugadores_Cracks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column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Puntaje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66609A7" w14:textId="77777777" w:rsidR="0049586B" w:rsidRDefault="0049586B" w:rsidP="0049586B">
      <w:pPr>
        <w:rPr>
          <w:rFonts w:ascii="Consolas" w:hAnsi="Consolas" w:cs="Consolas"/>
          <w:sz w:val="19"/>
          <w:szCs w:val="19"/>
        </w:rPr>
      </w:pPr>
      <w:r w:rsidRPr="00ED49DF">
        <w:rPr>
          <w:rFonts w:ascii="Consolas" w:hAnsi="Consolas" w:cs="Consolas"/>
          <w:sz w:val="19"/>
          <w:szCs w:val="19"/>
        </w:rPr>
        <w:t>alter table +</w:t>
      </w:r>
      <w:proofErr w:type="spellStart"/>
      <w:r w:rsidRPr="00ED49DF">
        <w:rPr>
          <w:rFonts w:ascii="Consolas" w:hAnsi="Consolas" w:cs="Consolas"/>
          <w:sz w:val="19"/>
          <w:szCs w:val="19"/>
        </w:rPr>
        <w:t>nombreTabla</w:t>
      </w:r>
      <w:proofErr w:type="spellEnd"/>
      <w:r w:rsidRPr="00ED49DF">
        <w:rPr>
          <w:rFonts w:ascii="Consolas" w:hAnsi="Consolas" w:cs="Consolas"/>
          <w:sz w:val="19"/>
          <w:szCs w:val="19"/>
        </w:rPr>
        <w:t xml:space="preserve">+ alter columna + </w:t>
      </w:r>
      <w:proofErr w:type="spellStart"/>
      <w:r w:rsidRPr="00ED49DF">
        <w:rPr>
          <w:rFonts w:ascii="Consolas" w:hAnsi="Consolas" w:cs="Consolas"/>
          <w:sz w:val="19"/>
          <w:szCs w:val="19"/>
        </w:rPr>
        <w:t>nombreColumna</w:t>
      </w:r>
      <w:proofErr w:type="spellEnd"/>
      <w:r w:rsidRPr="00ED49DF">
        <w:rPr>
          <w:rFonts w:ascii="Consolas" w:hAnsi="Consolas" w:cs="Consolas"/>
          <w:sz w:val="19"/>
          <w:szCs w:val="19"/>
        </w:rPr>
        <w:t xml:space="preserve"> +</w:t>
      </w:r>
      <w:proofErr w:type="spellStart"/>
      <w:r w:rsidRPr="00ED49DF">
        <w:rPr>
          <w:rFonts w:ascii="Consolas" w:hAnsi="Consolas" w:cs="Consolas"/>
          <w:sz w:val="19"/>
          <w:szCs w:val="19"/>
        </w:rPr>
        <w:t>tipoDeDatoAInstaurar</w:t>
      </w:r>
      <w:proofErr w:type="spellEnd"/>
    </w:p>
    <w:p w14:paraId="4B91C0CA" w14:textId="638D1878" w:rsidR="0049586B" w:rsidRDefault="0049586B" w:rsidP="00CA7977"/>
    <w:p w14:paraId="36F09467" w14:textId="45F11198" w:rsidR="0049586B" w:rsidRPr="000B33B0" w:rsidRDefault="0049586B" w:rsidP="0049586B">
      <w:pPr>
        <w:jc w:val="center"/>
        <w:rPr>
          <w:sz w:val="32"/>
          <w:szCs w:val="32"/>
        </w:rPr>
      </w:pPr>
      <w:r w:rsidRPr="000B33B0">
        <w:rPr>
          <w:sz w:val="32"/>
          <w:szCs w:val="32"/>
        </w:rPr>
        <w:t>Agregar columna a tabla</w:t>
      </w:r>
    </w:p>
    <w:p w14:paraId="4C3CD95F" w14:textId="2037AF1C" w:rsidR="0049586B" w:rsidRDefault="0049586B" w:rsidP="00CA797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9586B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4958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586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4958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586B">
        <w:rPr>
          <w:rFonts w:ascii="Consolas" w:hAnsi="Consolas" w:cs="Consolas"/>
          <w:color w:val="000000"/>
          <w:sz w:val="19"/>
          <w:szCs w:val="19"/>
          <w:lang w:val="en-US"/>
        </w:rPr>
        <w:t>CracksNoGranas</w:t>
      </w:r>
      <w:proofErr w:type="spellEnd"/>
      <w:r w:rsidRPr="004958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586B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49586B">
        <w:rPr>
          <w:rFonts w:ascii="Consolas" w:hAnsi="Consolas" w:cs="Consolas"/>
          <w:color w:val="000000"/>
          <w:sz w:val="19"/>
          <w:szCs w:val="19"/>
          <w:lang w:val="en-US"/>
        </w:rPr>
        <w:t xml:space="preserve"> Debut </w:t>
      </w:r>
      <w:r w:rsidRPr="0049586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</w:p>
    <w:p w14:paraId="134594E6" w14:textId="0739093B" w:rsidR="001E2A7C" w:rsidRDefault="001E2A7C" w:rsidP="00CA79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28439B" wp14:editId="6A2CF819">
            <wp:extent cx="5038725" cy="87630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C14D" w14:textId="77777777" w:rsidR="000B33B0" w:rsidRDefault="000B33B0" w:rsidP="00CA7977">
      <w:pPr>
        <w:rPr>
          <w:lang w:val="en-US"/>
        </w:rPr>
      </w:pPr>
    </w:p>
    <w:p w14:paraId="29013EEA" w14:textId="1A1DE078" w:rsidR="001E2A7C" w:rsidRPr="000B33B0" w:rsidRDefault="000B33B0" w:rsidP="000B33B0">
      <w:pPr>
        <w:jc w:val="center"/>
        <w:rPr>
          <w:sz w:val="32"/>
          <w:szCs w:val="32"/>
        </w:rPr>
      </w:pPr>
      <w:r w:rsidRPr="000B33B0">
        <w:rPr>
          <w:sz w:val="32"/>
          <w:szCs w:val="32"/>
        </w:rPr>
        <w:t>Eliminar columna de tabla</w:t>
      </w:r>
    </w:p>
    <w:p w14:paraId="5478CA6D" w14:textId="68AB94F4" w:rsidR="000B33B0" w:rsidRDefault="000B33B0" w:rsidP="00CA7977">
      <w:pPr>
        <w:rPr>
          <w:rFonts w:ascii="Consolas" w:hAnsi="Consolas" w:cs="Consolas"/>
          <w:color w:val="000000"/>
          <w:sz w:val="19"/>
          <w:szCs w:val="19"/>
        </w:rPr>
      </w:pPr>
      <w:r w:rsidRPr="000B33B0">
        <w:rPr>
          <w:rFonts w:ascii="Consolas" w:hAnsi="Consolas" w:cs="Consolas"/>
          <w:color w:val="0000FF"/>
          <w:sz w:val="19"/>
          <w:szCs w:val="19"/>
        </w:rPr>
        <w:t>alter</w:t>
      </w:r>
      <w:r w:rsidRPr="000B33B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B33B0">
        <w:rPr>
          <w:rFonts w:ascii="Consolas" w:hAnsi="Consolas" w:cs="Consolas"/>
          <w:color w:val="0000FF"/>
          <w:sz w:val="19"/>
          <w:szCs w:val="19"/>
        </w:rPr>
        <w:t>table</w:t>
      </w:r>
      <w:r w:rsidRPr="000B33B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B33B0">
        <w:rPr>
          <w:rFonts w:ascii="Consolas" w:hAnsi="Consolas" w:cs="Consolas"/>
          <w:color w:val="000000"/>
          <w:sz w:val="19"/>
          <w:szCs w:val="19"/>
        </w:rPr>
        <w:t>CracksNoGranas</w:t>
      </w:r>
      <w:proofErr w:type="spellEnd"/>
      <w:r w:rsidRPr="000B33B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B33B0">
        <w:rPr>
          <w:rFonts w:ascii="Consolas" w:hAnsi="Consolas" w:cs="Consolas"/>
          <w:color w:val="0000FF"/>
          <w:sz w:val="19"/>
          <w:szCs w:val="19"/>
        </w:rPr>
        <w:t>drop</w:t>
      </w:r>
      <w:proofErr w:type="spellEnd"/>
      <w:r w:rsidRPr="000B33B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B33B0">
        <w:rPr>
          <w:rFonts w:ascii="Consolas" w:hAnsi="Consolas" w:cs="Consolas"/>
          <w:color w:val="0000FF"/>
          <w:sz w:val="19"/>
          <w:szCs w:val="19"/>
        </w:rPr>
        <w:t>column</w:t>
      </w:r>
      <w:proofErr w:type="spellEnd"/>
      <w:r w:rsidRPr="000B33B0">
        <w:rPr>
          <w:rFonts w:ascii="Consolas" w:hAnsi="Consolas" w:cs="Consolas"/>
          <w:color w:val="000000"/>
          <w:sz w:val="19"/>
          <w:szCs w:val="19"/>
        </w:rPr>
        <w:t xml:space="preserve"> Debut</w:t>
      </w:r>
    </w:p>
    <w:p w14:paraId="197E47E2" w14:textId="1C986A84" w:rsidR="00383553" w:rsidRDefault="00383553" w:rsidP="00CA7977">
      <w:pPr>
        <w:rPr>
          <w:rFonts w:ascii="Consolas" w:hAnsi="Consolas" w:cs="Consolas"/>
          <w:color w:val="000000"/>
          <w:sz w:val="19"/>
          <w:szCs w:val="19"/>
        </w:rPr>
      </w:pPr>
    </w:p>
    <w:p w14:paraId="1E3B1363" w14:textId="363E4E95" w:rsidR="00383553" w:rsidRPr="00383553" w:rsidRDefault="00383553" w:rsidP="00383553">
      <w:pPr>
        <w:jc w:val="center"/>
        <w:rPr>
          <w:rFonts w:ascii="Consolas" w:hAnsi="Consolas" w:cs="Consolas"/>
          <w:color w:val="000000"/>
          <w:sz w:val="28"/>
          <w:szCs w:val="28"/>
        </w:rPr>
      </w:pPr>
      <w:r w:rsidRPr="00383553">
        <w:rPr>
          <w:rFonts w:ascii="Consolas" w:hAnsi="Consolas" w:cs="Consolas"/>
          <w:color w:val="000000"/>
          <w:sz w:val="28"/>
          <w:szCs w:val="28"/>
        </w:rPr>
        <w:t>Crear y modificar índices</w:t>
      </w:r>
    </w:p>
    <w:p w14:paraId="0F597882" w14:textId="01F282B7" w:rsidR="00383553" w:rsidRDefault="00383553" w:rsidP="00CA7977">
      <w:r>
        <w:rPr>
          <w:noProof/>
        </w:rPr>
        <w:lastRenderedPageBreak/>
        <w:drawing>
          <wp:inline distT="0" distB="0" distL="0" distR="0" wp14:anchorId="1A4F58D4" wp14:editId="3EBF362A">
            <wp:extent cx="2143125" cy="126682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D523D" w14:textId="4EC62C28" w:rsidR="00383553" w:rsidRDefault="00383553" w:rsidP="00CA7977">
      <w:r>
        <w:rPr>
          <w:noProof/>
        </w:rPr>
        <w:drawing>
          <wp:inline distT="0" distB="0" distL="0" distR="0" wp14:anchorId="70C27F4A" wp14:editId="034E664A">
            <wp:extent cx="5400040" cy="275209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8CE61" w14:textId="6F94E14F" w:rsidR="00F67132" w:rsidRDefault="00F67132" w:rsidP="00CA7977">
      <w:r>
        <w:t xml:space="preserve">La </w:t>
      </w:r>
      <w:proofErr w:type="spellStart"/>
      <w:r>
        <w:t>Primary</w:t>
      </w:r>
      <w:proofErr w:type="spellEnd"/>
      <w:r>
        <w:t xml:space="preserve"> Key no tiene por qué se numérica ni </w:t>
      </w:r>
      <w:proofErr w:type="spellStart"/>
      <w:r>
        <w:t>autoincrementable</w:t>
      </w:r>
      <w:proofErr w:type="spellEnd"/>
      <w:r>
        <w:t>. Pero no puede repetirse.</w:t>
      </w:r>
    </w:p>
    <w:p w14:paraId="3D94739C" w14:textId="554E748C" w:rsidR="00CA6639" w:rsidRDefault="00CA6639" w:rsidP="00CA7977"/>
    <w:p w14:paraId="3DDA09B5" w14:textId="2EA99081" w:rsidR="00CA6639" w:rsidRDefault="00CA6639" w:rsidP="00CA7977">
      <w:r>
        <w:t>Esto funcó:</w:t>
      </w:r>
    </w:p>
    <w:p w14:paraId="2791DD99" w14:textId="6AD75698" w:rsidR="00CA6639" w:rsidRPr="007248AB" w:rsidRDefault="00CA6639" w:rsidP="00CA7977">
      <w:proofErr w:type="spellStart"/>
      <w:r w:rsidRPr="007248AB"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 w:rsidRPr="007248A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7248AB">
        <w:rPr>
          <w:rFonts w:ascii="Consolas" w:hAnsi="Consolas" w:cs="Consolas"/>
          <w:color w:val="0000FF"/>
          <w:sz w:val="19"/>
          <w:szCs w:val="19"/>
        </w:rPr>
        <w:t>unique</w:t>
      </w:r>
      <w:proofErr w:type="spellEnd"/>
      <w:r w:rsidRPr="007248AB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7248AB">
        <w:rPr>
          <w:rFonts w:ascii="Consolas" w:hAnsi="Consolas" w:cs="Consolas"/>
          <w:color w:val="0000FF"/>
          <w:sz w:val="19"/>
          <w:szCs w:val="19"/>
        </w:rPr>
        <w:t>index</w:t>
      </w:r>
      <w:proofErr w:type="spellEnd"/>
      <w:r w:rsidRPr="007248AB">
        <w:rPr>
          <w:rFonts w:ascii="Consolas" w:hAnsi="Consolas" w:cs="Consolas"/>
          <w:color w:val="000000"/>
          <w:sz w:val="19"/>
          <w:szCs w:val="19"/>
        </w:rPr>
        <w:t xml:space="preserve"> Id </w:t>
      </w:r>
      <w:proofErr w:type="spellStart"/>
      <w:r w:rsidRPr="007248AB"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 w:rsidRPr="007248AB">
        <w:rPr>
          <w:rFonts w:ascii="Consolas" w:hAnsi="Consolas" w:cs="Consolas"/>
          <w:color w:val="000000"/>
          <w:sz w:val="19"/>
          <w:szCs w:val="19"/>
        </w:rPr>
        <w:t xml:space="preserve"> Prueba2</w:t>
      </w:r>
      <w:r w:rsidRPr="007248AB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7248AB">
        <w:rPr>
          <w:rFonts w:ascii="Consolas" w:hAnsi="Consolas" w:cs="Consolas"/>
          <w:color w:val="808080"/>
          <w:sz w:val="19"/>
          <w:szCs w:val="19"/>
        </w:rPr>
        <w:t>(</w:t>
      </w:r>
      <w:r w:rsidRPr="007248AB">
        <w:rPr>
          <w:rFonts w:ascii="Consolas" w:hAnsi="Consolas" w:cs="Consolas"/>
          <w:color w:val="000000"/>
          <w:sz w:val="19"/>
          <w:szCs w:val="19"/>
        </w:rPr>
        <w:t>Id</w:t>
      </w:r>
      <w:r w:rsidRPr="007248AB">
        <w:rPr>
          <w:rFonts w:ascii="Consolas" w:hAnsi="Consolas" w:cs="Consolas"/>
          <w:color w:val="808080"/>
          <w:sz w:val="19"/>
          <w:szCs w:val="19"/>
        </w:rPr>
        <w:t>)</w:t>
      </w:r>
    </w:p>
    <w:p w14:paraId="147AF15F" w14:textId="3A19612E" w:rsidR="00CA6639" w:rsidRDefault="00CA6639" w:rsidP="00CA7977">
      <w:r>
        <w:rPr>
          <w:noProof/>
        </w:rPr>
        <w:drawing>
          <wp:inline distT="0" distB="0" distL="0" distR="0" wp14:anchorId="72D38144" wp14:editId="7BE244DB">
            <wp:extent cx="5133975" cy="336232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0403" w14:textId="11C05E01" w:rsidR="00CA6639" w:rsidRDefault="00CA6639" w:rsidP="00CA7977">
      <w:proofErr w:type="spellStart"/>
      <w:r>
        <w:lastRenderedPageBreak/>
        <w:t>Indices</w:t>
      </w:r>
      <w:proofErr w:type="spellEnd"/>
      <w:r>
        <w:t xml:space="preserve"> pueden ser agrupados (</w:t>
      </w:r>
      <w:proofErr w:type="spellStart"/>
      <w:r>
        <w:t>cluster</w:t>
      </w:r>
      <w:proofErr w:type="spellEnd"/>
      <w:r>
        <w:t xml:space="preserve">) o no agrupados (no </w:t>
      </w:r>
      <w:proofErr w:type="spellStart"/>
      <w:r>
        <w:t>cluster</w:t>
      </w:r>
      <w:proofErr w:type="spellEnd"/>
      <w:r>
        <w:t>).</w:t>
      </w:r>
    </w:p>
    <w:p w14:paraId="1BE303F6" w14:textId="2A325C48" w:rsidR="00CA6639" w:rsidRDefault="00CA6639" w:rsidP="00CA7977">
      <w:r>
        <w:t>Creo que si está agrupado de alguna forma se ordena.</w:t>
      </w:r>
    </w:p>
    <w:p w14:paraId="690AFCE3" w14:textId="77777777" w:rsidR="00CA6639" w:rsidRDefault="00CA6639" w:rsidP="00CA7977"/>
    <w:p w14:paraId="1118679F" w14:textId="65947C49" w:rsidR="00CA6639" w:rsidRPr="00CA6639" w:rsidRDefault="00CA6639" w:rsidP="00CA6639">
      <w:pPr>
        <w:jc w:val="center"/>
        <w:rPr>
          <w:sz w:val="32"/>
          <w:szCs w:val="32"/>
        </w:rPr>
      </w:pPr>
      <w:r w:rsidRPr="00CA6639">
        <w:rPr>
          <w:sz w:val="32"/>
          <w:szCs w:val="32"/>
        </w:rPr>
        <w:t xml:space="preserve">Obtener </w:t>
      </w:r>
      <w:proofErr w:type="spellStart"/>
      <w:r w:rsidRPr="00CA6639">
        <w:rPr>
          <w:sz w:val="32"/>
          <w:szCs w:val="32"/>
        </w:rPr>
        <w:t>info</w:t>
      </w:r>
      <w:proofErr w:type="spellEnd"/>
      <w:r w:rsidRPr="00CA6639">
        <w:rPr>
          <w:sz w:val="32"/>
          <w:szCs w:val="32"/>
        </w:rPr>
        <w:t xml:space="preserve"> de </w:t>
      </w:r>
      <w:proofErr w:type="spellStart"/>
      <w:r w:rsidRPr="00CA6639">
        <w:rPr>
          <w:sz w:val="32"/>
          <w:szCs w:val="32"/>
        </w:rPr>
        <w:t>index</w:t>
      </w:r>
      <w:proofErr w:type="spellEnd"/>
    </w:p>
    <w:p w14:paraId="2D7915BF" w14:textId="0C70E4F9" w:rsidR="00CA6639" w:rsidRDefault="00CA6639" w:rsidP="00CA7977">
      <w:r>
        <w:rPr>
          <w:noProof/>
        </w:rPr>
        <w:drawing>
          <wp:inline distT="0" distB="0" distL="0" distR="0" wp14:anchorId="3DDBC448" wp14:editId="752BC576">
            <wp:extent cx="5162550" cy="6762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DFE0" w14:textId="22F56FCA" w:rsidR="00CA6639" w:rsidRDefault="00CA6639" w:rsidP="00CA7977"/>
    <w:p w14:paraId="3CCE62F0" w14:textId="32A164BE" w:rsidR="00CA6639" w:rsidRDefault="00CA6639" w:rsidP="00CA7977">
      <w:r>
        <w:rPr>
          <w:noProof/>
        </w:rPr>
        <w:drawing>
          <wp:inline distT="0" distB="0" distL="0" distR="0" wp14:anchorId="2E7448D2" wp14:editId="76A696D5">
            <wp:extent cx="4057650" cy="10858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99AC" w14:textId="1079AFF7" w:rsidR="00CA6639" w:rsidRDefault="00CA6639" w:rsidP="00CA7977">
      <w:r>
        <w:rPr>
          <w:noProof/>
        </w:rPr>
        <w:drawing>
          <wp:inline distT="0" distB="0" distL="0" distR="0" wp14:anchorId="1F502718" wp14:editId="22CB317F">
            <wp:extent cx="3467100" cy="7334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AAA">
        <w:rPr>
          <w:noProof/>
        </w:rPr>
        <w:drawing>
          <wp:inline distT="0" distB="0" distL="0" distR="0" wp14:anchorId="424BDC07" wp14:editId="66DEE811">
            <wp:extent cx="2194560" cy="1463040"/>
            <wp:effectExtent l="0" t="0" r="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5022" w14:textId="51789810" w:rsidR="00EA2AAA" w:rsidRDefault="00EA2AAA" w:rsidP="00CA7977">
      <w:r>
        <w:t>Ahí se ve que se puede repetir, pero se ordena agrupando por el índice, según orden alfabético.</w:t>
      </w:r>
    </w:p>
    <w:p w14:paraId="1A6E819F" w14:textId="7FEA4961" w:rsidR="00EA2AAA" w:rsidRDefault="00EA2AAA" w:rsidP="00CA7977">
      <w:r>
        <w:t>Las no agrupadas se usan para mejorar la eficiencia cuando hay muchos registros.</w:t>
      </w:r>
    </w:p>
    <w:p w14:paraId="5A0DFEDB" w14:textId="77777777" w:rsidR="00EA2AAA" w:rsidRDefault="00EA2AAA" w:rsidP="00CA7977"/>
    <w:p w14:paraId="71FE95FA" w14:textId="6BD5B0BE" w:rsidR="00EA2AAA" w:rsidRPr="00EA2AAA" w:rsidRDefault="00EA2AAA" w:rsidP="00EA2AAA">
      <w:pPr>
        <w:jc w:val="center"/>
        <w:rPr>
          <w:sz w:val="24"/>
          <w:szCs w:val="24"/>
        </w:rPr>
      </w:pPr>
      <w:proofErr w:type="spellStart"/>
      <w:r w:rsidRPr="00EA2AAA">
        <w:rPr>
          <w:sz w:val="24"/>
          <w:szCs w:val="24"/>
        </w:rPr>
        <w:t>nonclustered</w:t>
      </w:r>
      <w:proofErr w:type="spellEnd"/>
    </w:p>
    <w:p w14:paraId="15CC3FBA" w14:textId="0BF23CAB" w:rsidR="00EA2AAA" w:rsidRDefault="00EA2AAA" w:rsidP="00CA7977">
      <w:pPr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nonclustered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index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IDXApellido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Prueba3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Apellido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70E212B" w14:textId="241B5F8A" w:rsidR="00433DC7" w:rsidRDefault="00433DC7" w:rsidP="00CA7977">
      <w:pPr>
        <w:rPr>
          <w:rFonts w:ascii="Consolas" w:hAnsi="Consolas" w:cs="Consolas"/>
          <w:color w:val="808080"/>
          <w:sz w:val="19"/>
          <w:szCs w:val="19"/>
        </w:rPr>
      </w:pPr>
    </w:p>
    <w:p w14:paraId="492D00B5" w14:textId="5E80F5D8" w:rsidR="00433DC7" w:rsidRDefault="00433DC7" w:rsidP="00CA7977">
      <w:pPr>
        <w:rPr>
          <w:rFonts w:ascii="Consolas" w:hAnsi="Consolas" w:cs="Consolas"/>
          <w:color w:val="808080"/>
          <w:sz w:val="19"/>
          <w:szCs w:val="19"/>
        </w:rPr>
      </w:pPr>
    </w:p>
    <w:p w14:paraId="372D6410" w14:textId="0D1E852D" w:rsidR="00230CDA" w:rsidRDefault="00230CDA" w:rsidP="00CA7977">
      <w:r>
        <w:rPr>
          <w:noProof/>
        </w:rPr>
        <w:lastRenderedPageBreak/>
        <w:drawing>
          <wp:inline distT="0" distB="0" distL="0" distR="0" wp14:anchorId="6A3B3D00" wp14:editId="65C12BB7">
            <wp:extent cx="3581400" cy="16954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7CBAA" w14:textId="3B6C768C" w:rsidR="00230CDA" w:rsidRDefault="00230CDA" w:rsidP="00CA7977">
      <w:r>
        <w:t xml:space="preserve">Ahí se ve, que no está ordenado. Pobre </w:t>
      </w:r>
      <w:proofErr w:type="spellStart"/>
      <w:r>
        <w:t>Pablozonte</w:t>
      </w:r>
      <w:proofErr w:type="spellEnd"/>
      <w:r>
        <w:t>.</w:t>
      </w:r>
    </w:p>
    <w:p w14:paraId="4B0CB7DE" w14:textId="77777777" w:rsidR="00433DC7" w:rsidRDefault="00433DC7" w:rsidP="00CA7977"/>
    <w:p w14:paraId="54730D09" w14:textId="6307C063" w:rsidR="00433DC7" w:rsidRDefault="00433DC7" w:rsidP="00433DC7">
      <w:pPr>
        <w:jc w:val="center"/>
      </w:pPr>
      <w:r>
        <w:t xml:space="preserve">Eliminar </w:t>
      </w:r>
      <w:proofErr w:type="spellStart"/>
      <w:r>
        <w:t>indices</w:t>
      </w:r>
      <w:proofErr w:type="spellEnd"/>
    </w:p>
    <w:p w14:paraId="7DDC12C7" w14:textId="41F6A5C7" w:rsidR="00433DC7" w:rsidRDefault="00433DC7" w:rsidP="00CA7977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drop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index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IDXApellido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Prueba3</w:t>
      </w:r>
    </w:p>
    <w:p w14:paraId="2E428CE0" w14:textId="68FF5760" w:rsidR="00433DC7" w:rsidRDefault="00433DC7" w:rsidP="00CA79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No hay que poner en qué campo está</w:t>
      </w:r>
    </w:p>
    <w:p w14:paraId="26C7E2F5" w14:textId="2A416613" w:rsidR="00433DC7" w:rsidRDefault="00433DC7" w:rsidP="00CA7977">
      <w:pPr>
        <w:rPr>
          <w:rFonts w:ascii="Consolas" w:hAnsi="Consolas" w:cs="Consolas"/>
          <w:color w:val="000000"/>
          <w:sz w:val="19"/>
          <w:szCs w:val="19"/>
        </w:rPr>
      </w:pPr>
    </w:p>
    <w:p w14:paraId="53E1AB57" w14:textId="77777777" w:rsidR="00433DC7" w:rsidRPr="00221BC2" w:rsidRDefault="00433DC7" w:rsidP="00433DC7">
      <w:pPr>
        <w:rPr>
          <w:rFonts w:ascii="Consolas" w:hAnsi="Consolas" w:cs="Consolas"/>
          <w:color w:val="808080"/>
          <w:sz w:val="10"/>
          <w:szCs w:val="10"/>
        </w:rPr>
      </w:pPr>
      <w:r w:rsidRPr="00221BC2">
        <w:rPr>
          <w:rFonts w:ascii="Nunito" w:hAnsi="Nunito"/>
          <w:color w:val="555A64"/>
          <w:sz w:val="20"/>
          <w:szCs w:val="20"/>
          <w:shd w:val="clear" w:color="auto" w:fill="FFFFFF"/>
        </w:rPr>
        <w:t>La instrucción DROP INDEX no elimina los índices creados con las restricciones </w:t>
      </w:r>
      <w:hyperlink r:id="rId59" w:history="1">
        <w:r w:rsidRPr="00221BC2">
          <w:rPr>
            <w:rStyle w:val="Hipervnculo"/>
            <w:rFonts w:ascii="Nunito" w:hAnsi="Nunito"/>
            <w:b/>
            <w:bCs/>
            <w:color w:val="009B72"/>
            <w:sz w:val="20"/>
            <w:szCs w:val="20"/>
            <w:shd w:val="clear" w:color="auto" w:fill="FFFFFF"/>
          </w:rPr>
          <w:t>PRIMARY KEY</w:t>
        </w:r>
      </w:hyperlink>
      <w:r w:rsidRPr="00221BC2">
        <w:rPr>
          <w:rFonts w:ascii="Nunito" w:hAnsi="Nunito"/>
          <w:color w:val="555A64"/>
          <w:sz w:val="20"/>
          <w:szCs w:val="20"/>
          <w:shd w:val="clear" w:color="auto" w:fill="FFFFFF"/>
        </w:rPr>
        <w:t> o </w:t>
      </w:r>
      <w:hyperlink r:id="rId60" w:history="1">
        <w:r w:rsidRPr="00221BC2">
          <w:rPr>
            <w:rStyle w:val="Hipervnculo"/>
            <w:rFonts w:ascii="Nunito" w:hAnsi="Nunito"/>
            <w:b/>
            <w:bCs/>
            <w:color w:val="009B72"/>
            <w:sz w:val="20"/>
            <w:szCs w:val="20"/>
            <w:shd w:val="clear" w:color="auto" w:fill="FFFFFF"/>
          </w:rPr>
          <w:t>UNIQUE</w:t>
        </w:r>
      </w:hyperlink>
      <w:r w:rsidRPr="00221BC2">
        <w:rPr>
          <w:rFonts w:ascii="Nunito" w:hAnsi="Nunito"/>
          <w:color w:val="555A64"/>
          <w:sz w:val="20"/>
          <w:szCs w:val="20"/>
          <w:shd w:val="clear" w:color="auto" w:fill="FFFFFF"/>
        </w:rPr>
        <w:t>. Para eliminar índices asociados con estas restricciones, utiliza la instrucción </w:t>
      </w:r>
      <w:hyperlink r:id="rId61" w:history="1">
        <w:r w:rsidRPr="00221BC2">
          <w:rPr>
            <w:rStyle w:val="Hipervnculo"/>
            <w:rFonts w:ascii="Nunito" w:hAnsi="Nunito"/>
            <w:b/>
            <w:bCs/>
            <w:color w:val="009B72"/>
            <w:sz w:val="20"/>
            <w:szCs w:val="20"/>
            <w:shd w:val="clear" w:color="auto" w:fill="FFFFFF"/>
          </w:rPr>
          <w:t>ALTER TABLE</w:t>
        </w:r>
      </w:hyperlink>
      <w:r w:rsidRPr="00221BC2">
        <w:rPr>
          <w:rFonts w:ascii="Nunito" w:hAnsi="Nunito"/>
          <w:color w:val="555A64"/>
          <w:sz w:val="20"/>
          <w:szCs w:val="20"/>
          <w:shd w:val="clear" w:color="auto" w:fill="FFFFFF"/>
        </w:rPr>
        <w:t> DROP CONSTRAINT.</w:t>
      </w:r>
    </w:p>
    <w:p w14:paraId="29F5C05E" w14:textId="77777777" w:rsidR="00433DC7" w:rsidRDefault="00433DC7" w:rsidP="00CA7977">
      <w:pPr>
        <w:rPr>
          <w:rFonts w:ascii="Consolas" w:hAnsi="Consolas" w:cs="Consolas"/>
          <w:color w:val="000000"/>
          <w:sz w:val="19"/>
          <w:szCs w:val="19"/>
        </w:rPr>
      </w:pPr>
    </w:p>
    <w:p w14:paraId="74CA1227" w14:textId="06ED433A" w:rsidR="00433DC7" w:rsidRDefault="00433DC7" w:rsidP="00CA7977">
      <w:r>
        <w:rPr>
          <w:noProof/>
        </w:rPr>
        <w:drawing>
          <wp:inline distT="0" distB="0" distL="0" distR="0" wp14:anchorId="35DFA62A" wp14:editId="5B4203EB">
            <wp:extent cx="4867275" cy="657225"/>
            <wp:effectExtent l="0" t="0" r="952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8B57A" w14:textId="4533962B" w:rsidR="001E048F" w:rsidRDefault="001E048F" w:rsidP="00CA7977">
      <w:r>
        <w:t>Funca:</w:t>
      </w:r>
    </w:p>
    <w:p w14:paraId="77453E60" w14:textId="6714C736" w:rsidR="001E048F" w:rsidRPr="009E0DE2" w:rsidRDefault="001E048F" w:rsidP="00CA7977">
      <w:pPr>
        <w:rPr>
          <w:rFonts w:ascii="Consolas" w:hAnsi="Consolas" w:cs="Consolas"/>
          <w:color w:val="000000"/>
          <w:sz w:val="19"/>
          <w:szCs w:val="19"/>
        </w:rPr>
      </w:pPr>
      <w:r w:rsidRPr="009E0DE2">
        <w:rPr>
          <w:rFonts w:ascii="Consolas" w:hAnsi="Consolas" w:cs="Consolas"/>
          <w:color w:val="0000FF"/>
          <w:sz w:val="19"/>
          <w:szCs w:val="19"/>
        </w:rPr>
        <w:t>alter</w:t>
      </w:r>
      <w:r w:rsidRPr="009E0DE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E0DE2">
        <w:rPr>
          <w:rFonts w:ascii="Consolas" w:hAnsi="Consolas" w:cs="Consolas"/>
          <w:color w:val="0000FF"/>
          <w:sz w:val="19"/>
          <w:szCs w:val="19"/>
        </w:rPr>
        <w:t>table</w:t>
      </w:r>
      <w:r w:rsidRPr="009E0D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0DE2">
        <w:rPr>
          <w:rFonts w:ascii="Consolas" w:hAnsi="Consolas" w:cs="Consolas"/>
          <w:color w:val="000000"/>
          <w:sz w:val="19"/>
          <w:szCs w:val="19"/>
        </w:rPr>
        <w:t>Jugadores_Cracks</w:t>
      </w:r>
      <w:proofErr w:type="spellEnd"/>
      <w:r w:rsidRPr="009E0D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0DE2">
        <w:rPr>
          <w:rFonts w:ascii="Consolas" w:hAnsi="Consolas" w:cs="Consolas"/>
          <w:color w:val="0000FF"/>
          <w:sz w:val="19"/>
          <w:szCs w:val="19"/>
        </w:rPr>
        <w:t>drop</w:t>
      </w:r>
      <w:proofErr w:type="spellEnd"/>
      <w:r w:rsidRPr="009E0D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0DE2">
        <w:rPr>
          <w:rFonts w:ascii="Consolas" w:hAnsi="Consolas" w:cs="Consolas"/>
          <w:color w:val="0000FF"/>
          <w:sz w:val="19"/>
          <w:szCs w:val="19"/>
        </w:rPr>
        <w:t>constraint</w:t>
      </w:r>
      <w:proofErr w:type="spellEnd"/>
      <w:r w:rsidRPr="009E0DE2"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 w:rsidRPr="009E0DE2">
        <w:rPr>
          <w:rFonts w:ascii="Consolas" w:hAnsi="Consolas" w:cs="Consolas"/>
          <w:color w:val="000000"/>
          <w:sz w:val="19"/>
          <w:szCs w:val="19"/>
        </w:rPr>
        <w:t>PK_</w:t>
      </w:r>
      <w:proofErr w:type="gramStart"/>
      <w:r w:rsidRPr="009E0DE2">
        <w:rPr>
          <w:rFonts w:ascii="Consolas" w:hAnsi="Consolas" w:cs="Consolas"/>
          <w:color w:val="000000"/>
          <w:sz w:val="19"/>
          <w:szCs w:val="19"/>
        </w:rPr>
        <w:t>Jugadores:Cracks</w:t>
      </w:r>
      <w:proofErr w:type="spellEnd"/>
      <w:proofErr w:type="gramEnd"/>
      <w:r w:rsidRPr="009E0DE2">
        <w:rPr>
          <w:rFonts w:ascii="Consolas" w:hAnsi="Consolas" w:cs="Consolas"/>
          <w:color w:val="000000"/>
          <w:sz w:val="19"/>
          <w:szCs w:val="19"/>
        </w:rPr>
        <w:t>]</w:t>
      </w:r>
    </w:p>
    <w:p w14:paraId="232B496C" w14:textId="1905C1FA" w:rsidR="001E048F" w:rsidRDefault="001E048F" w:rsidP="00CA7977">
      <w:pPr>
        <w:rPr>
          <w:rFonts w:ascii="Consolas" w:hAnsi="Consolas" w:cs="Consolas"/>
          <w:color w:val="000000"/>
          <w:sz w:val="19"/>
          <w:szCs w:val="19"/>
        </w:rPr>
      </w:pPr>
      <w:r w:rsidRPr="001E048F">
        <w:rPr>
          <w:rFonts w:ascii="Consolas" w:hAnsi="Consolas" w:cs="Consolas"/>
          <w:color w:val="000000"/>
          <w:sz w:val="19"/>
          <w:szCs w:val="19"/>
        </w:rPr>
        <w:t>Lo que está dentro del s</w:t>
      </w:r>
      <w:r>
        <w:rPr>
          <w:rFonts w:ascii="Consolas" w:hAnsi="Consolas" w:cs="Consolas"/>
          <w:color w:val="000000"/>
          <w:sz w:val="19"/>
          <w:szCs w:val="19"/>
        </w:rPr>
        <w:t>egundo corchete es el nombre del índice.</w:t>
      </w:r>
    </w:p>
    <w:p w14:paraId="0CEF4534" w14:textId="523E83E7" w:rsidR="00221BC2" w:rsidRDefault="00221BC2" w:rsidP="00CA7977"/>
    <w:p w14:paraId="43570E9B" w14:textId="2895C3EB" w:rsidR="00221BC2" w:rsidRPr="00221BC2" w:rsidRDefault="00221BC2" w:rsidP="00221BC2">
      <w:pPr>
        <w:jc w:val="center"/>
        <w:rPr>
          <w:sz w:val="28"/>
          <w:szCs w:val="28"/>
        </w:rPr>
      </w:pPr>
      <w:proofErr w:type="spellStart"/>
      <w:r w:rsidRPr="00221BC2">
        <w:rPr>
          <w:sz w:val="28"/>
          <w:szCs w:val="28"/>
        </w:rPr>
        <w:t>Triggers</w:t>
      </w:r>
      <w:proofErr w:type="spellEnd"/>
    </w:p>
    <w:p w14:paraId="1489E837" w14:textId="3CE75EE3" w:rsidR="00221BC2" w:rsidRDefault="00221BC2" w:rsidP="00CA7977">
      <w:r>
        <w:t>Disparadores.</w:t>
      </w:r>
    </w:p>
    <w:p w14:paraId="132FF0D3" w14:textId="05D6F849" w:rsidR="00221BC2" w:rsidRDefault="00221BC2" w:rsidP="00CA7977">
      <w:r>
        <w:t>Es un objeto que se crea. Siempre va a estar asociado a una tabla, no existen en libertad.</w:t>
      </w:r>
    </w:p>
    <w:p w14:paraId="22FFAAEA" w14:textId="36F4BE35" w:rsidR="00221BC2" w:rsidRDefault="00221BC2" w:rsidP="00CA7977">
      <w:r>
        <w:t>Desencadenan una acción cuando ocurre algo en la tabla. Cuando alguien inserte, elimine o actualice algo.</w:t>
      </w:r>
    </w:p>
    <w:p w14:paraId="6631BECF" w14:textId="6AE059E3" w:rsidR="00221BC2" w:rsidRDefault="00221BC2" w:rsidP="00CA7977">
      <w:r>
        <w:t xml:space="preserve">Por ejemplo, podrían usarse para crear un </w:t>
      </w:r>
      <w:proofErr w:type="spellStart"/>
      <w:r>
        <w:t>backup</w:t>
      </w:r>
      <w:proofErr w:type="spellEnd"/>
      <w:r>
        <w:t xml:space="preserve"> o copia de seguridad de alguna tabla que va a ser modificada.</w:t>
      </w:r>
    </w:p>
    <w:p w14:paraId="3BE551CD" w14:textId="46E6822C" w:rsidR="00221BC2" w:rsidRDefault="00221BC2" w:rsidP="00CA7977">
      <w:r>
        <w:rPr>
          <w:noProof/>
        </w:rPr>
        <w:lastRenderedPageBreak/>
        <w:drawing>
          <wp:inline distT="0" distB="0" distL="0" distR="0" wp14:anchorId="355C1272" wp14:editId="5E6566AB">
            <wp:extent cx="5400040" cy="13335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9BF1" w14:textId="6F56B65B" w:rsidR="00221BC2" w:rsidRDefault="00221BC2" w:rsidP="00CA7977"/>
    <w:p w14:paraId="6C9EB4AC" w14:textId="6F3CB4EF" w:rsidR="007248AB" w:rsidRDefault="007248AB" w:rsidP="00CA7977">
      <w:r>
        <w:t xml:space="preserve">Se usen o no </w:t>
      </w:r>
      <w:proofErr w:type="spellStart"/>
      <w:r>
        <w:t>triggers</w:t>
      </w:r>
      <w:proofErr w:type="spellEnd"/>
      <w:r>
        <w:t xml:space="preserve"> siempre se crean, al insertarse registros, una tabla </w:t>
      </w:r>
      <w:proofErr w:type="spellStart"/>
      <w:r>
        <w:t>inserted</w:t>
      </w:r>
      <w:proofErr w:type="spellEnd"/>
      <w:r>
        <w:t xml:space="preserve"> temporalmente. Al borrarse algo, se crea una tabla temporal </w:t>
      </w:r>
      <w:proofErr w:type="spellStart"/>
      <w:r>
        <w:t>deleted</w:t>
      </w:r>
      <w:proofErr w:type="spellEnd"/>
      <w:r>
        <w:t xml:space="preserve">. El comando </w:t>
      </w:r>
      <w:proofErr w:type="spellStart"/>
      <w:r>
        <w:t>update</w:t>
      </w:r>
      <w:proofErr w:type="spellEnd"/>
      <w:r>
        <w:t xml:space="preserve"> utiliza esa tabla temporal.</w:t>
      </w:r>
    </w:p>
    <w:p w14:paraId="436676BB" w14:textId="46083CA2" w:rsidR="007248AB" w:rsidRDefault="007248AB" w:rsidP="00CA7977">
      <w:r>
        <w:t xml:space="preserve">Un </w:t>
      </w:r>
      <w:proofErr w:type="spellStart"/>
      <w:r>
        <w:t>trigger</w:t>
      </w:r>
      <w:proofErr w:type="spellEnd"/>
      <w:r>
        <w:t xml:space="preserve"> es como un procedimiento almacenado.</w:t>
      </w:r>
    </w:p>
    <w:p w14:paraId="450AEC64" w14:textId="22A8BDA8" w:rsidR="001A7228" w:rsidRDefault="001A7228" w:rsidP="00CA7977">
      <w:r>
        <w:t>Eso funcaría:</w:t>
      </w:r>
    </w:p>
    <w:p w14:paraId="3E80AD19" w14:textId="7FAF8F04" w:rsidR="001A7228" w:rsidRPr="001A31CD" w:rsidRDefault="001A7228" w:rsidP="00CA7977">
      <w:r w:rsidRPr="001A31CD">
        <w:t xml:space="preserve">1_ </w:t>
      </w:r>
      <w:proofErr w:type="spellStart"/>
      <w:r w:rsidRPr="001A31CD">
        <w:t>Trigger</w:t>
      </w:r>
      <w:proofErr w:type="spellEnd"/>
      <w:r w:rsidRPr="001A31CD">
        <w:t xml:space="preserve"> a crear.</w:t>
      </w:r>
    </w:p>
    <w:p w14:paraId="0D0E8F5B" w14:textId="4B51CD50" w:rsidR="001A7228" w:rsidRDefault="001A7228" w:rsidP="00CA7977">
      <w:r w:rsidRPr="001A7228">
        <w:t>2_Nombre</w:t>
      </w:r>
      <w:r>
        <w:t xml:space="preserve"> de tabla original.</w:t>
      </w:r>
    </w:p>
    <w:p w14:paraId="1C3E4171" w14:textId="6161F50F" w:rsidR="001A7228" w:rsidRPr="001A7228" w:rsidRDefault="001A7228" w:rsidP="00CA7977">
      <w:r>
        <w:t xml:space="preserve">4_La tabla a la que se le insertan los datos. </w:t>
      </w:r>
      <w:r w:rsidR="001A31CD">
        <w:t xml:space="preserve">Se declara una variable y luego se la iguala a la variable de nombre deseado que está en la tabla temporal </w:t>
      </w:r>
      <w:proofErr w:type="spellStart"/>
      <w:r w:rsidR="001A31CD">
        <w:t>inserted</w:t>
      </w:r>
      <w:proofErr w:type="spellEnd"/>
      <w:r w:rsidR="001A31CD">
        <w:t xml:space="preserve">. Al final se llama a la </w:t>
      </w:r>
      <w:proofErr w:type="spellStart"/>
      <w:proofErr w:type="gramStart"/>
      <w:r w:rsidR="001A31CD">
        <w:t>funcón</w:t>
      </w:r>
      <w:proofErr w:type="spellEnd"/>
      <w:r w:rsidR="001A31CD">
        <w:t xml:space="preserve"> </w:t>
      </w:r>
      <w:r>
        <w:t xml:space="preserve"> </w:t>
      </w:r>
      <w:proofErr w:type="spellStart"/>
      <w:r>
        <w:t>getdate</w:t>
      </w:r>
      <w:proofErr w:type="spellEnd"/>
      <w:proofErr w:type="gramEnd"/>
      <w:r>
        <w:t>().</w:t>
      </w:r>
    </w:p>
    <w:p w14:paraId="6DA81048" w14:textId="77777777" w:rsidR="001A31CD" w:rsidRPr="009E0DE2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9E0DE2"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 w:rsidRPr="009E0D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0DE2">
        <w:rPr>
          <w:rFonts w:ascii="Consolas" w:hAnsi="Consolas" w:cs="Consolas"/>
          <w:color w:val="0000FF"/>
          <w:sz w:val="19"/>
          <w:szCs w:val="19"/>
        </w:rPr>
        <w:t>trigger</w:t>
      </w:r>
      <w:proofErr w:type="spellEnd"/>
      <w:r w:rsidRPr="009E0D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0DE2">
        <w:rPr>
          <w:rFonts w:ascii="Consolas" w:hAnsi="Consolas" w:cs="Consolas"/>
          <w:color w:val="000000"/>
          <w:sz w:val="19"/>
          <w:szCs w:val="19"/>
        </w:rPr>
        <w:t>Articulo_AI</w:t>
      </w:r>
      <w:proofErr w:type="spellEnd"/>
      <w:r w:rsidRPr="009E0DE2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38588D3" w14:textId="77777777" w:rsidR="001A31CD" w:rsidRP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>Jugadores_Cracks</w:t>
      </w:r>
      <w:proofErr w:type="spellEnd"/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4DEEB6F" w14:textId="77777777" w:rsidR="001A31CD" w:rsidRP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6FAC090" w14:textId="77777777" w:rsidR="001A31CD" w:rsidRP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CBA39D8" w14:textId="77777777" w:rsidR="001A31CD" w:rsidRP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@Nombre </w:t>
      </w: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 xml:space="preserve">varchar </w:t>
      </w:r>
      <w:r w:rsidRPr="001A31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>30</w:t>
      </w:r>
      <w:r w:rsidRPr="001A31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F49CBAB" w14:textId="77777777" w:rsidR="001A31CD" w:rsidRP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@Nombre</w:t>
      </w:r>
      <w:r w:rsidRPr="001A31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>Jugador</w:t>
      </w:r>
      <w:proofErr w:type="spellEnd"/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</w:p>
    <w:p w14:paraId="3D171B70" w14:textId="77777777" w:rsidR="001A31CD" w:rsidRP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A8479FE" w14:textId="77777777" w:rsidR="001A31CD" w:rsidRP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@Puntaje </w:t>
      </w: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748EB1B" w14:textId="77777777" w:rsidR="001A31CD" w:rsidRP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@Puntaje</w:t>
      </w:r>
      <w:r w:rsidRPr="001A31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Puntaje </w:t>
      </w: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A31CD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</w:p>
    <w:p w14:paraId="13701885" w14:textId="77777777" w:rsidR="001A31CD" w:rsidRP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695226" w14:textId="77777777" w:rsidR="001A31CD" w:rsidRPr="009E0DE2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9E0DE2">
        <w:rPr>
          <w:rFonts w:ascii="Consolas" w:hAnsi="Consolas" w:cs="Consolas"/>
          <w:color w:val="0000FF"/>
          <w:sz w:val="19"/>
          <w:szCs w:val="19"/>
        </w:rPr>
        <w:t>insert</w:t>
      </w:r>
      <w:proofErr w:type="spellEnd"/>
      <w:r w:rsidRPr="009E0D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0DE2"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 w:rsidRPr="009E0D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0DE2">
        <w:rPr>
          <w:rFonts w:ascii="Consolas" w:hAnsi="Consolas" w:cs="Consolas"/>
          <w:color w:val="000000"/>
          <w:sz w:val="19"/>
          <w:szCs w:val="19"/>
        </w:rPr>
        <w:t>HistorialJugadores</w:t>
      </w:r>
      <w:proofErr w:type="spellEnd"/>
      <w:r w:rsidRPr="009E0DE2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9E0DE2">
        <w:rPr>
          <w:rFonts w:ascii="Consolas" w:hAnsi="Consolas" w:cs="Consolas"/>
          <w:color w:val="808080"/>
          <w:sz w:val="19"/>
          <w:szCs w:val="19"/>
        </w:rPr>
        <w:t>(</w:t>
      </w:r>
      <w:r w:rsidRPr="009E0DE2">
        <w:rPr>
          <w:rFonts w:ascii="Consolas" w:hAnsi="Consolas" w:cs="Consolas"/>
          <w:color w:val="000000"/>
          <w:sz w:val="19"/>
          <w:szCs w:val="19"/>
        </w:rPr>
        <w:t>Nombre</w:t>
      </w:r>
      <w:r w:rsidRPr="009E0DE2">
        <w:rPr>
          <w:rFonts w:ascii="Consolas" w:hAnsi="Consolas" w:cs="Consolas"/>
          <w:color w:val="808080"/>
          <w:sz w:val="19"/>
          <w:szCs w:val="19"/>
        </w:rPr>
        <w:t>,</w:t>
      </w:r>
      <w:r w:rsidRPr="009E0DE2">
        <w:rPr>
          <w:rFonts w:ascii="Consolas" w:hAnsi="Consolas" w:cs="Consolas"/>
          <w:color w:val="000000"/>
          <w:sz w:val="19"/>
          <w:szCs w:val="19"/>
        </w:rPr>
        <w:t xml:space="preserve"> Puntaje</w:t>
      </w:r>
      <w:r w:rsidRPr="009E0DE2">
        <w:rPr>
          <w:rFonts w:ascii="Consolas" w:hAnsi="Consolas" w:cs="Consolas"/>
          <w:color w:val="808080"/>
          <w:sz w:val="19"/>
          <w:szCs w:val="19"/>
        </w:rPr>
        <w:t>,</w:t>
      </w:r>
      <w:r w:rsidRPr="009E0DE2">
        <w:rPr>
          <w:rFonts w:ascii="Consolas" w:hAnsi="Consolas" w:cs="Consolas"/>
          <w:color w:val="000000"/>
          <w:sz w:val="19"/>
          <w:szCs w:val="19"/>
        </w:rPr>
        <w:t xml:space="preserve"> Fecha</w:t>
      </w:r>
      <w:r w:rsidRPr="009E0DE2">
        <w:rPr>
          <w:rFonts w:ascii="Consolas" w:hAnsi="Consolas" w:cs="Consolas"/>
          <w:color w:val="808080"/>
          <w:sz w:val="19"/>
          <w:szCs w:val="19"/>
        </w:rPr>
        <w:t>)</w:t>
      </w:r>
      <w:r w:rsidRPr="009E0D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0DE2"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  <w:r w:rsidRPr="009E0DE2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9E0DE2">
        <w:rPr>
          <w:rFonts w:ascii="Consolas" w:hAnsi="Consolas" w:cs="Consolas"/>
          <w:color w:val="808080"/>
          <w:sz w:val="19"/>
          <w:szCs w:val="19"/>
        </w:rPr>
        <w:t>(</w:t>
      </w:r>
      <w:r w:rsidRPr="009E0DE2">
        <w:rPr>
          <w:rFonts w:ascii="Consolas" w:hAnsi="Consolas" w:cs="Consolas"/>
          <w:color w:val="000000"/>
          <w:sz w:val="19"/>
          <w:szCs w:val="19"/>
        </w:rPr>
        <w:t>@</w:t>
      </w:r>
      <w:proofErr w:type="gramStart"/>
      <w:r w:rsidRPr="009E0DE2">
        <w:rPr>
          <w:rFonts w:ascii="Consolas" w:hAnsi="Consolas" w:cs="Consolas"/>
          <w:color w:val="000000"/>
          <w:sz w:val="19"/>
          <w:szCs w:val="19"/>
        </w:rPr>
        <w:t xml:space="preserve">Nombre </w:t>
      </w:r>
      <w:r w:rsidRPr="009E0DE2">
        <w:rPr>
          <w:rFonts w:ascii="Consolas" w:hAnsi="Consolas" w:cs="Consolas"/>
          <w:color w:val="808080"/>
          <w:sz w:val="19"/>
          <w:szCs w:val="19"/>
        </w:rPr>
        <w:t>,</w:t>
      </w:r>
      <w:proofErr w:type="gramEnd"/>
      <w:r w:rsidRPr="009E0DE2">
        <w:rPr>
          <w:rFonts w:ascii="Consolas" w:hAnsi="Consolas" w:cs="Consolas"/>
          <w:color w:val="000000"/>
          <w:sz w:val="19"/>
          <w:szCs w:val="19"/>
        </w:rPr>
        <w:t xml:space="preserve"> @Puntaje</w:t>
      </w:r>
      <w:r w:rsidRPr="009E0DE2">
        <w:rPr>
          <w:rFonts w:ascii="Consolas" w:hAnsi="Consolas" w:cs="Consolas"/>
          <w:color w:val="808080"/>
          <w:sz w:val="19"/>
          <w:szCs w:val="19"/>
        </w:rPr>
        <w:t>,</w:t>
      </w:r>
      <w:r w:rsidRPr="009E0D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E0DE2">
        <w:rPr>
          <w:rFonts w:ascii="Consolas" w:hAnsi="Consolas" w:cs="Consolas"/>
          <w:color w:val="FF00FF"/>
          <w:sz w:val="19"/>
          <w:szCs w:val="19"/>
        </w:rPr>
        <w:t>getdate</w:t>
      </w:r>
      <w:proofErr w:type="spellEnd"/>
      <w:r w:rsidRPr="009E0DE2">
        <w:rPr>
          <w:rFonts w:ascii="Consolas" w:hAnsi="Consolas" w:cs="Consolas"/>
          <w:color w:val="808080"/>
          <w:sz w:val="19"/>
          <w:szCs w:val="19"/>
        </w:rPr>
        <w:t>())</w:t>
      </w:r>
    </w:p>
    <w:p w14:paraId="39815F9C" w14:textId="77777777" w:rsidR="001A31CD" w:rsidRP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33DBB6A" w14:textId="624B9FE2" w:rsid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A31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A417ACB" w14:textId="0D10817C" w:rsidR="001A31CD" w:rsidRDefault="001A31CD" w:rsidP="001A31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701C6948" w14:textId="19D4793C" w:rsidR="001A7228" w:rsidRDefault="001A7228" w:rsidP="001A31C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073BADD8" w14:textId="50D0E3D7" w:rsidR="001A31CD" w:rsidRDefault="001A31CD" w:rsidP="001A31C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CB4FEB" wp14:editId="7CBE4FF8">
            <wp:extent cx="2219325" cy="157162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A03E" w14:textId="373885E5" w:rsidR="001A31CD" w:rsidRDefault="001A31CD" w:rsidP="001A31CD">
      <w:pPr>
        <w:autoSpaceDE w:val="0"/>
        <w:autoSpaceDN w:val="0"/>
        <w:adjustRightInd w:val="0"/>
        <w:spacing w:after="0" w:line="240" w:lineRule="auto"/>
      </w:pPr>
      <w:r w:rsidRPr="001A31CD">
        <w:t>Cuando se inserta un registro p</w:t>
      </w:r>
      <w:r>
        <w:t xml:space="preserve">asa eso. El muchacho dice que está mal. Para que eso no se vea, hace: set </w:t>
      </w:r>
      <w:proofErr w:type="spellStart"/>
      <w:r>
        <w:t>nocount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tras el AS</w:t>
      </w:r>
    </w:p>
    <w:p w14:paraId="0E7560E9" w14:textId="48137F65" w:rsidR="00D32B2E" w:rsidRDefault="00D32B2E" w:rsidP="001A31CD">
      <w:pPr>
        <w:autoSpaceDE w:val="0"/>
        <w:autoSpaceDN w:val="0"/>
        <w:adjustRightInd w:val="0"/>
        <w:spacing w:after="0" w:line="240" w:lineRule="auto"/>
      </w:pPr>
    </w:p>
    <w:p w14:paraId="2F0B1ABD" w14:textId="6474A159" w:rsidR="00D32B2E" w:rsidRDefault="00D32B2E" w:rsidP="001A31C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AF71498" wp14:editId="2835EBAC">
            <wp:extent cx="5391150" cy="9715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EB736" w14:textId="34EBFD1F" w:rsidR="00D32B2E" w:rsidRDefault="009E0DE2" w:rsidP="001A31CD">
      <w:pPr>
        <w:autoSpaceDE w:val="0"/>
        <w:autoSpaceDN w:val="0"/>
        <w:adjustRightInd w:val="0"/>
        <w:spacing w:after="0" w:line="240" w:lineRule="auto"/>
      </w:pPr>
      <w:r>
        <w:t xml:space="preserve">Es un </w:t>
      </w:r>
      <w:proofErr w:type="spellStart"/>
      <w:r>
        <w:t>trigger</w:t>
      </w:r>
      <w:proofErr w:type="spellEnd"/>
      <w:r>
        <w:t xml:space="preserve"> de </w:t>
      </w:r>
      <w:proofErr w:type="spellStart"/>
      <w:r>
        <w:t>update</w:t>
      </w:r>
      <w:proofErr w:type="spellEnd"/>
      <w:r>
        <w:t xml:space="preserve">. </w:t>
      </w:r>
      <w:r w:rsidR="00D32B2E">
        <w:t xml:space="preserve">Ahí lo que hace es que se reste la cantidad de stock de determinado producto, haciendo un </w:t>
      </w:r>
      <w:proofErr w:type="spellStart"/>
      <w:r w:rsidR="00D32B2E">
        <w:t>inner</w:t>
      </w:r>
      <w:proofErr w:type="spellEnd"/>
      <w:r w:rsidR="00D32B2E">
        <w:t xml:space="preserve"> </w:t>
      </w:r>
      <w:proofErr w:type="spellStart"/>
      <w:r w:rsidR="00D32B2E">
        <w:t>join</w:t>
      </w:r>
      <w:proofErr w:type="spellEnd"/>
      <w:r w:rsidR="00D32B2E">
        <w:t xml:space="preserve"> entre la tabla productos y la tabla temporal por intermedio del campo </w:t>
      </w:r>
      <w:proofErr w:type="spellStart"/>
      <w:r w:rsidR="00D32B2E">
        <w:t>cod_prod</w:t>
      </w:r>
      <w:proofErr w:type="spellEnd"/>
      <w:r w:rsidR="00D32B2E">
        <w:t>.</w:t>
      </w:r>
    </w:p>
    <w:p w14:paraId="7E1F0814" w14:textId="0785EC1E" w:rsidR="00D32B2E" w:rsidRDefault="00D32B2E" w:rsidP="001A31CD">
      <w:pPr>
        <w:autoSpaceDE w:val="0"/>
        <w:autoSpaceDN w:val="0"/>
        <w:adjustRightInd w:val="0"/>
        <w:spacing w:after="0" w:line="240" w:lineRule="auto"/>
      </w:pPr>
    </w:p>
    <w:p w14:paraId="37BFF053" w14:textId="710A90A6" w:rsidR="00D32B2E" w:rsidRDefault="00D32B2E" w:rsidP="001A31CD">
      <w:pPr>
        <w:autoSpaceDE w:val="0"/>
        <w:autoSpaceDN w:val="0"/>
        <w:adjustRightInd w:val="0"/>
        <w:spacing w:after="0" w:line="240" w:lineRule="auto"/>
      </w:pPr>
      <w:r>
        <w:t xml:space="preserve">Habla de que los </w:t>
      </w:r>
      <w:proofErr w:type="spellStart"/>
      <w:r>
        <w:t>triggers</w:t>
      </w:r>
      <w:proofErr w:type="spellEnd"/>
      <w:r>
        <w:t xml:space="preserve"> son after o </w:t>
      </w:r>
      <w:proofErr w:type="spellStart"/>
      <w:r>
        <w:t>instead</w:t>
      </w:r>
      <w:proofErr w:type="spellEnd"/>
      <w:r>
        <w:t xml:space="preserve"> </w:t>
      </w:r>
      <w:proofErr w:type="spellStart"/>
      <w:r>
        <w:t>of</w:t>
      </w:r>
      <w:proofErr w:type="spellEnd"/>
      <w:r>
        <w:t>. Este último se dispara antes de que ocurra un cambio en la tabla.</w:t>
      </w:r>
    </w:p>
    <w:p w14:paraId="3D5C17EE" w14:textId="4AE0CDA5" w:rsidR="00D32B2E" w:rsidRPr="00903651" w:rsidRDefault="00D32B2E" w:rsidP="001A31C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03651">
        <w:rPr>
          <w:lang w:val="en-US"/>
        </w:rPr>
        <w:t>Instead of insert</w:t>
      </w:r>
    </w:p>
    <w:p w14:paraId="2D3E104E" w14:textId="41044040" w:rsidR="000F3EED" w:rsidRPr="00903651" w:rsidRDefault="000F3EED" w:rsidP="001A31C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B21AEC4" w14:textId="363A750A" w:rsidR="000F3EED" w:rsidRPr="00903651" w:rsidRDefault="000F3EED" w:rsidP="001A31C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BA8C052" w14:textId="13E6F2C4" w:rsidR="000F3EED" w:rsidRPr="00903651" w:rsidRDefault="000F3EED" w:rsidP="001A31C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201614C6" w14:textId="77777777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>TablaPrimeraAI</w:t>
      </w:r>
      <w:proofErr w:type="spellEnd"/>
    </w:p>
    <w:p w14:paraId="0A27B7DD" w14:textId="4D973CBE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>TablaPrimera</w:t>
      </w:r>
      <w:proofErr w:type="spellEnd"/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D07BE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</w:p>
    <w:p w14:paraId="30C55B26" w14:textId="77777777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E468DAF" w14:textId="77777777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3B633FD" w14:textId="77777777" w:rsidR="000F3EED" w:rsidRPr="00903651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03651">
        <w:rPr>
          <w:rFonts w:ascii="Consolas" w:hAnsi="Consolas" w:cs="Consolas"/>
          <w:color w:val="0000FF"/>
          <w:sz w:val="19"/>
          <w:szCs w:val="19"/>
        </w:rPr>
        <w:t>declare</w:t>
      </w:r>
      <w:r w:rsidRPr="00903651">
        <w:rPr>
          <w:rFonts w:ascii="Consolas" w:hAnsi="Consolas" w:cs="Consolas"/>
          <w:color w:val="000000"/>
          <w:sz w:val="19"/>
          <w:szCs w:val="19"/>
        </w:rPr>
        <w:t xml:space="preserve"> @Código </w:t>
      </w:r>
      <w:proofErr w:type="spellStart"/>
      <w:r w:rsidRPr="00903651"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 w:rsidRPr="00903651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903651">
        <w:rPr>
          <w:rFonts w:ascii="Consolas" w:hAnsi="Consolas" w:cs="Consolas"/>
          <w:color w:val="808080"/>
          <w:sz w:val="19"/>
          <w:szCs w:val="19"/>
        </w:rPr>
        <w:t>(</w:t>
      </w:r>
      <w:r w:rsidRPr="00903651">
        <w:rPr>
          <w:rFonts w:ascii="Consolas" w:hAnsi="Consolas" w:cs="Consolas"/>
          <w:color w:val="000000"/>
          <w:sz w:val="19"/>
          <w:szCs w:val="19"/>
        </w:rPr>
        <w:t>50</w:t>
      </w:r>
      <w:r w:rsidRPr="00903651">
        <w:rPr>
          <w:rFonts w:ascii="Consolas" w:hAnsi="Consolas" w:cs="Consolas"/>
          <w:color w:val="808080"/>
          <w:sz w:val="19"/>
          <w:szCs w:val="19"/>
        </w:rPr>
        <w:t>)</w:t>
      </w:r>
    </w:p>
    <w:p w14:paraId="4FF53A57" w14:textId="77777777" w:rsidR="000F3EED" w:rsidRPr="00903651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03651">
        <w:rPr>
          <w:rFonts w:ascii="Consolas" w:hAnsi="Consolas" w:cs="Consolas"/>
          <w:color w:val="0000FF"/>
          <w:sz w:val="19"/>
          <w:szCs w:val="19"/>
        </w:rPr>
        <w:t>declare</w:t>
      </w:r>
      <w:r w:rsidRPr="00903651">
        <w:rPr>
          <w:rFonts w:ascii="Consolas" w:hAnsi="Consolas" w:cs="Consolas"/>
          <w:color w:val="000000"/>
          <w:sz w:val="19"/>
          <w:szCs w:val="19"/>
        </w:rPr>
        <w:t xml:space="preserve"> @Producto </w:t>
      </w:r>
      <w:proofErr w:type="spellStart"/>
      <w:r w:rsidRPr="00903651"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 w:rsidRPr="00903651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903651">
        <w:rPr>
          <w:rFonts w:ascii="Consolas" w:hAnsi="Consolas" w:cs="Consolas"/>
          <w:color w:val="808080"/>
          <w:sz w:val="19"/>
          <w:szCs w:val="19"/>
        </w:rPr>
        <w:t>(</w:t>
      </w:r>
      <w:r w:rsidRPr="00903651">
        <w:rPr>
          <w:rFonts w:ascii="Consolas" w:hAnsi="Consolas" w:cs="Consolas"/>
          <w:color w:val="000000"/>
          <w:sz w:val="19"/>
          <w:szCs w:val="19"/>
        </w:rPr>
        <w:t>50</w:t>
      </w:r>
      <w:r w:rsidRPr="00903651">
        <w:rPr>
          <w:rFonts w:ascii="Consolas" w:hAnsi="Consolas" w:cs="Consolas"/>
          <w:color w:val="808080"/>
          <w:sz w:val="19"/>
          <w:szCs w:val="19"/>
        </w:rPr>
        <w:t>)</w:t>
      </w:r>
    </w:p>
    <w:p w14:paraId="0DCBF5BF" w14:textId="77777777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@Cantidad </w:t>
      </w: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649F6791" w14:textId="77777777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@Precio </w:t>
      </w: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</w:p>
    <w:p w14:paraId="525514F2" w14:textId="77777777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51157A4" w14:textId="77777777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@Código </w:t>
      </w:r>
      <w:r w:rsidRPr="000F3EE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Código </w:t>
      </w: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</w:p>
    <w:p w14:paraId="255BEC3F" w14:textId="77777777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@Producto </w:t>
      </w:r>
      <w:r w:rsidRPr="000F3EE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>Producto</w:t>
      </w:r>
      <w:proofErr w:type="spellEnd"/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</w:p>
    <w:p w14:paraId="5282F32B" w14:textId="77777777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@Cantidad </w:t>
      </w:r>
      <w:r w:rsidRPr="000F3EE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>Cantidad</w:t>
      </w:r>
      <w:proofErr w:type="spellEnd"/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</w:p>
    <w:p w14:paraId="04B7A100" w14:textId="77777777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@Precio </w:t>
      </w:r>
      <w:r w:rsidRPr="000F3EE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>Precio</w:t>
      </w:r>
      <w:proofErr w:type="spellEnd"/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F3EE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0F3EED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</w:p>
    <w:p w14:paraId="13A83174" w14:textId="77777777" w:rsidR="000F3EED" w:rsidRP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67DE850" w14:textId="77777777" w:rsid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TablaSegunda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Código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Producto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Cantidad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Precio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[Día/Hora]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@Código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@Producto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@Cantidad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@Precio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</w:rPr>
        <w:t>getdate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17460F3F" w14:textId="77777777" w:rsid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5C3909E" w14:textId="77777777" w:rsid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FC0F1D" w14:textId="2DC7D3BC" w:rsid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go</w:t>
      </w:r>
      <w:proofErr w:type="spellEnd"/>
    </w:p>
    <w:p w14:paraId="6612A62A" w14:textId="747D9569" w:rsidR="000F3EED" w:rsidRDefault="000F3EED" w:rsidP="000F3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0D9DC87" w14:textId="4BABF32C" w:rsidR="000F3EED" w:rsidRDefault="00BF7BF1" w:rsidP="000F3EE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AC315DF" wp14:editId="4A46B8E5">
            <wp:extent cx="4371975" cy="1752600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CB90D" w14:textId="20735D77" w:rsidR="00BF7BF1" w:rsidRDefault="00BF7BF1" w:rsidP="000F3EED">
      <w:pPr>
        <w:autoSpaceDE w:val="0"/>
        <w:autoSpaceDN w:val="0"/>
        <w:adjustRightInd w:val="0"/>
        <w:spacing w:after="0" w:line="240" w:lineRule="auto"/>
      </w:pPr>
      <w:r>
        <w:t xml:space="preserve">Se realizó un </w:t>
      </w:r>
      <w:proofErr w:type="spellStart"/>
      <w:r>
        <w:t>update</w:t>
      </w:r>
      <w:proofErr w:type="spellEnd"/>
      <w:r>
        <w:t xml:space="preserve"> sobre la primera tabla, </w:t>
      </w:r>
      <w:proofErr w:type="spellStart"/>
      <w:r>
        <w:t>seteando</w:t>
      </w:r>
      <w:proofErr w:type="spellEnd"/>
      <w:r>
        <w:t xml:space="preserve"> la cantidad donde el código cl18 en cantidad=cantidad-3.</w:t>
      </w:r>
    </w:p>
    <w:p w14:paraId="04D55276" w14:textId="065A2660" w:rsidR="00C03EF9" w:rsidRDefault="00C03EF9" w:rsidP="000F3EED">
      <w:pPr>
        <w:autoSpaceDE w:val="0"/>
        <w:autoSpaceDN w:val="0"/>
        <w:adjustRightInd w:val="0"/>
        <w:spacing w:after="0" w:line="240" w:lineRule="auto"/>
      </w:pPr>
    </w:p>
    <w:p w14:paraId="4B7ED930" w14:textId="3AA1FB9D" w:rsidR="00C03EF9" w:rsidRDefault="00C03EF9" w:rsidP="000F3EED">
      <w:pPr>
        <w:autoSpaceDE w:val="0"/>
        <w:autoSpaceDN w:val="0"/>
        <w:adjustRightInd w:val="0"/>
        <w:spacing w:after="0" w:line="240" w:lineRule="auto"/>
      </w:pPr>
      <w:r>
        <w:t>Esto de acá no está bien, aunque contiene algo de bondad en sus líneas:</w:t>
      </w:r>
    </w:p>
    <w:p w14:paraId="6E7B3B5A" w14:textId="77777777" w:rsidR="00C03EF9" w:rsidRPr="00903651" w:rsidRDefault="00C03EF9" w:rsidP="00C03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03651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8A0CC36" w14:textId="77777777" w:rsidR="00C03EF9" w:rsidRPr="00C03EF9" w:rsidRDefault="00C03EF9" w:rsidP="00C03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BC6D603" w14:textId="77777777" w:rsidR="00C03EF9" w:rsidRPr="00C03EF9" w:rsidRDefault="00C03EF9" w:rsidP="00C03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@Cantidad </w:t>
      </w: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360CF2E1" w14:textId="77777777" w:rsidR="00C03EF9" w:rsidRPr="00C03EF9" w:rsidRDefault="00C03EF9" w:rsidP="00C03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@Precio </w:t>
      </w: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</w:p>
    <w:p w14:paraId="29CE67A6" w14:textId="77777777" w:rsidR="00C03EF9" w:rsidRPr="00C03EF9" w:rsidRDefault="00C03EF9" w:rsidP="00C03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@Cantidad</w:t>
      </w:r>
      <w:r w:rsidRPr="00C03EF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>Cantidad</w:t>
      </w:r>
      <w:proofErr w:type="spellEnd"/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</w:p>
    <w:p w14:paraId="6E6B10D6" w14:textId="77777777" w:rsidR="00C03EF9" w:rsidRPr="00C03EF9" w:rsidRDefault="00C03EF9" w:rsidP="00C03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@Precio</w:t>
      </w:r>
      <w:r w:rsidRPr="00C03EF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>Precio</w:t>
      </w:r>
      <w:proofErr w:type="spellEnd"/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</w:p>
    <w:p w14:paraId="1C71D12A" w14:textId="77777777" w:rsidR="00C03EF9" w:rsidRPr="00C03EF9" w:rsidRDefault="00C03EF9" w:rsidP="00C03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declare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@PrecioTotal </w:t>
      </w: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</w:p>
    <w:p w14:paraId="5571EFA1" w14:textId="77777777" w:rsidR="00C03EF9" w:rsidRPr="00C03EF9" w:rsidRDefault="00C03EF9" w:rsidP="00C03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3EF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@PrecioTotal </w:t>
      </w:r>
      <w:r w:rsidRPr="00C03EF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@Cantidad</w:t>
      </w:r>
      <w:r w:rsidRPr="00C03EF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3EF9">
        <w:rPr>
          <w:rFonts w:ascii="Consolas" w:hAnsi="Consolas" w:cs="Consolas"/>
          <w:color w:val="000000"/>
          <w:sz w:val="19"/>
          <w:szCs w:val="19"/>
          <w:lang w:val="en-US"/>
        </w:rPr>
        <w:t>@Precio</w:t>
      </w:r>
    </w:p>
    <w:p w14:paraId="0F02D63F" w14:textId="77777777" w:rsidR="00C03EF9" w:rsidRDefault="00C03EF9" w:rsidP="00C03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TablaPrimera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[Precio total]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@PrecioTotal</w:t>
      </w:r>
    </w:p>
    <w:p w14:paraId="7AE1F1CB" w14:textId="77777777" w:rsidR="00C03EF9" w:rsidRDefault="00C03EF9" w:rsidP="00C03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end</w:t>
      </w:r>
      <w:proofErr w:type="spellEnd"/>
    </w:p>
    <w:p w14:paraId="490600D1" w14:textId="77777777" w:rsidR="00C03EF9" w:rsidRDefault="00C03EF9" w:rsidP="00C03E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go</w:t>
      </w:r>
      <w:proofErr w:type="spellEnd"/>
    </w:p>
    <w:p w14:paraId="6C6F77E4" w14:textId="733E998A" w:rsidR="00C03EF9" w:rsidRDefault="00C03EF9" w:rsidP="000F3EED">
      <w:pPr>
        <w:autoSpaceDE w:val="0"/>
        <w:autoSpaceDN w:val="0"/>
        <w:adjustRightInd w:val="0"/>
        <w:spacing w:after="0" w:line="240" w:lineRule="auto"/>
      </w:pPr>
    </w:p>
    <w:p w14:paraId="4395255D" w14:textId="4DF26D57" w:rsidR="00C03EF9" w:rsidRDefault="00C03EF9" w:rsidP="000F3EE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6A6BAC0" wp14:editId="1A854717">
            <wp:extent cx="4086225" cy="1123950"/>
            <wp:effectExtent l="0" t="0" r="952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910C" w14:textId="4F1E6F85" w:rsidR="00903651" w:rsidRDefault="00903651" w:rsidP="000F3EED">
      <w:pPr>
        <w:autoSpaceDE w:val="0"/>
        <w:autoSpaceDN w:val="0"/>
        <w:adjustRightInd w:val="0"/>
        <w:spacing w:after="0" w:line="240" w:lineRule="auto"/>
      </w:pPr>
    </w:p>
    <w:p w14:paraId="5DA92C50" w14:textId="147504A7" w:rsidR="00903651" w:rsidRPr="00974CE6" w:rsidRDefault="00903651" w:rsidP="00903651">
      <w:pPr>
        <w:autoSpaceDE w:val="0"/>
        <w:autoSpaceDN w:val="0"/>
        <w:adjustRightInd w:val="0"/>
        <w:spacing w:after="0" w:line="240" w:lineRule="auto"/>
        <w:jc w:val="center"/>
        <w:rPr>
          <w:sz w:val="32"/>
          <w:szCs w:val="32"/>
        </w:rPr>
      </w:pPr>
      <w:proofErr w:type="spellStart"/>
      <w:r w:rsidRPr="00974CE6">
        <w:rPr>
          <w:sz w:val="32"/>
          <w:szCs w:val="32"/>
        </w:rPr>
        <w:t>Hdeleon</w:t>
      </w:r>
      <w:proofErr w:type="spellEnd"/>
    </w:p>
    <w:p w14:paraId="684035C9" w14:textId="640BFBA6" w:rsidR="00903651" w:rsidRDefault="00903651" w:rsidP="000F3EED">
      <w:pPr>
        <w:autoSpaceDE w:val="0"/>
        <w:autoSpaceDN w:val="0"/>
        <w:adjustRightInd w:val="0"/>
        <w:spacing w:after="0" w:line="240" w:lineRule="auto"/>
      </w:pPr>
      <w:r w:rsidRPr="00903651">
        <w:t>https://www.youtube.com/watch?v=uTx7xd4ojkk</w:t>
      </w:r>
    </w:p>
    <w:p w14:paraId="28F349C6" w14:textId="1861FF03" w:rsidR="00903651" w:rsidRDefault="00903651" w:rsidP="000F3EED">
      <w:pPr>
        <w:autoSpaceDE w:val="0"/>
        <w:autoSpaceDN w:val="0"/>
        <w:adjustRightInd w:val="0"/>
        <w:spacing w:after="0" w:line="240" w:lineRule="auto"/>
      </w:pPr>
    </w:p>
    <w:p w14:paraId="0280C48D" w14:textId="347840B3" w:rsidR="00903651" w:rsidRDefault="00903651" w:rsidP="000F3EE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2E8F29E" wp14:editId="3EA20D7F">
            <wp:extent cx="2657475" cy="177165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F26A" w14:textId="47A2159C" w:rsidR="00903651" w:rsidRDefault="00903651" w:rsidP="000F3EED">
      <w:pPr>
        <w:autoSpaceDE w:val="0"/>
        <w:autoSpaceDN w:val="0"/>
        <w:adjustRightInd w:val="0"/>
        <w:spacing w:after="0" w:line="240" w:lineRule="auto"/>
      </w:pPr>
      <w:r>
        <w:t>Hacen una venta. Vendiendo los 3 productos que figuran abajo, y automáticamente se hace un total y se agrega la fecha.</w:t>
      </w:r>
    </w:p>
    <w:p w14:paraId="3023D6CB" w14:textId="5DA1F8E9" w:rsidR="00903651" w:rsidRDefault="00903651" w:rsidP="000F3EED">
      <w:pPr>
        <w:autoSpaceDE w:val="0"/>
        <w:autoSpaceDN w:val="0"/>
        <w:adjustRightInd w:val="0"/>
        <w:spacing w:after="0" w:line="240" w:lineRule="auto"/>
      </w:pPr>
      <w:r>
        <w:t>Venta es la tabla de arriba, concepto la de abajo.</w:t>
      </w:r>
    </w:p>
    <w:p w14:paraId="436B3824" w14:textId="1AE00958" w:rsidR="00903651" w:rsidRDefault="00903651" w:rsidP="000F3EED">
      <w:pPr>
        <w:autoSpaceDE w:val="0"/>
        <w:autoSpaceDN w:val="0"/>
        <w:adjustRightInd w:val="0"/>
        <w:spacing w:after="0" w:line="240" w:lineRule="auto"/>
      </w:pPr>
      <w:r>
        <w:t>Con el declare @ se crea una variable.</w:t>
      </w:r>
    </w:p>
    <w:p w14:paraId="1FD346DE" w14:textId="5577F859" w:rsidR="00903651" w:rsidRDefault="00974CE6" w:rsidP="000F3EE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F572A32" wp14:editId="37911FA6">
            <wp:extent cx="3581400" cy="35242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F078" w14:textId="29D6F5E3" w:rsidR="00903651" w:rsidRDefault="00903651" w:rsidP="000F3EED">
      <w:pPr>
        <w:autoSpaceDE w:val="0"/>
        <w:autoSpaceDN w:val="0"/>
        <w:adjustRightInd w:val="0"/>
        <w:spacing w:after="0" w:line="240" w:lineRule="auto"/>
      </w:pPr>
      <w:r>
        <w:t xml:space="preserve">Lo hace así, </w:t>
      </w:r>
      <w:proofErr w:type="spellStart"/>
      <w:r>
        <w:t>mas</w:t>
      </w:r>
      <w:proofErr w:type="spellEnd"/>
      <w:r>
        <w:t xml:space="preserve"> cortito.</w:t>
      </w:r>
    </w:p>
    <w:p w14:paraId="36A3C6E1" w14:textId="7BA0843A" w:rsidR="00903651" w:rsidRDefault="00903651" w:rsidP="000F3EED">
      <w:pPr>
        <w:autoSpaceDE w:val="0"/>
        <w:autoSpaceDN w:val="0"/>
        <w:adjustRightInd w:val="0"/>
        <w:spacing w:after="0" w:line="240" w:lineRule="auto"/>
      </w:pPr>
      <w:proofErr w:type="spellStart"/>
      <w:r>
        <w:t>Where</w:t>
      </w:r>
      <w:proofErr w:type="spellEnd"/>
      <w:r>
        <w:t xml:space="preserve"> </w:t>
      </w:r>
      <w:proofErr w:type="spellStart"/>
      <w:r>
        <w:t>idVenta</w:t>
      </w:r>
      <w:proofErr w:type="spellEnd"/>
      <w:r>
        <w:t xml:space="preserve">= @idVenta significa que solo se van a sumar los precios que en la tabla concepto se haya agregado a la tabla </w:t>
      </w:r>
      <w:proofErr w:type="spellStart"/>
      <w:proofErr w:type="gramStart"/>
      <w:r>
        <w:t>inserted</w:t>
      </w:r>
      <w:proofErr w:type="spellEnd"/>
      <w:r w:rsidR="00974CE6">
        <w:t xml:space="preserve">  </w:t>
      </w:r>
      <w:r>
        <w:t>,</w:t>
      </w:r>
      <w:proofErr w:type="gramEnd"/>
      <w:r>
        <w:t xml:space="preserve"> es decir los que se acaban de agregar.</w:t>
      </w:r>
    </w:p>
    <w:p w14:paraId="57FDA74B" w14:textId="7B984DE0" w:rsidR="00974CE6" w:rsidRDefault="00974CE6" w:rsidP="000F3EE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8C89E13" wp14:editId="56B64FCD">
            <wp:extent cx="5391150" cy="81915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07B85" w14:textId="36CC4710" w:rsidR="00974CE6" w:rsidRDefault="00974CE6" w:rsidP="000F3EE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34DBB662" wp14:editId="43CD51EA">
            <wp:extent cx="4448175" cy="1905000"/>
            <wp:effectExtent l="0" t="0" r="952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1583" w14:textId="55CF0E79" w:rsidR="00974CE6" w:rsidRDefault="00974CE6" w:rsidP="000F3EED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Ante cada modificación que </w:t>
      </w:r>
      <w:proofErr w:type="gramStart"/>
      <w:r>
        <w:t>le</w:t>
      </w:r>
      <w:proofErr w:type="gramEnd"/>
      <w:r>
        <w:t xml:space="preserve"> haga a los valores se le va a modificar el valor de la tabla venta. </w:t>
      </w:r>
    </w:p>
    <w:p w14:paraId="036B13C0" w14:textId="3DE14D6B" w:rsidR="00974CE6" w:rsidRDefault="00974CE6" w:rsidP="000F3EED">
      <w:pPr>
        <w:autoSpaceDE w:val="0"/>
        <w:autoSpaceDN w:val="0"/>
        <w:adjustRightInd w:val="0"/>
        <w:spacing w:after="0" w:line="240" w:lineRule="auto"/>
      </w:pPr>
    </w:p>
    <w:p w14:paraId="0763E335" w14:textId="6FACB495" w:rsidR="00974CE6" w:rsidRPr="00974CE6" w:rsidRDefault="00000000" w:rsidP="00974CE6">
      <w:pPr>
        <w:autoSpaceDE w:val="0"/>
        <w:autoSpaceDN w:val="0"/>
        <w:adjustRightInd w:val="0"/>
        <w:spacing w:after="0" w:line="240" w:lineRule="auto"/>
        <w:jc w:val="center"/>
        <w:rPr>
          <w:sz w:val="32"/>
          <w:szCs w:val="32"/>
        </w:rPr>
      </w:pPr>
      <w:hyperlink r:id="rId72" w:history="1">
        <w:r w:rsidR="00974CE6" w:rsidRPr="00974CE6">
          <w:rPr>
            <w:rStyle w:val="Hipervnculo"/>
            <w:rFonts w:ascii="Roboto" w:hAnsi="Roboto"/>
            <w:sz w:val="32"/>
            <w:szCs w:val="32"/>
            <w:shd w:val="clear" w:color="auto" w:fill="FFFFFF"/>
          </w:rPr>
          <w:t>Juan Carlos Arcila Díaz</w:t>
        </w:r>
      </w:hyperlink>
    </w:p>
    <w:p w14:paraId="6ABCC9D6" w14:textId="4F98BD80" w:rsidR="00974CE6" w:rsidRDefault="00974CE6" w:rsidP="000F3EE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C752E59" wp14:editId="538E2272">
            <wp:extent cx="5400040" cy="324739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BDA1" w14:textId="2F93EF27" w:rsidR="00974CE6" w:rsidRDefault="00974CE6" w:rsidP="000F3EE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8328922" wp14:editId="6E612A31">
            <wp:extent cx="3143250" cy="127635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7E0A" w14:textId="4D573136" w:rsidR="00974CE6" w:rsidRDefault="00974CE6" w:rsidP="000F3EED">
      <w:pPr>
        <w:autoSpaceDE w:val="0"/>
        <w:autoSpaceDN w:val="0"/>
        <w:adjustRightInd w:val="0"/>
        <w:spacing w:after="0" w:line="240" w:lineRule="auto"/>
      </w:pPr>
      <w:r>
        <w:t xml:space="preserve">Usa </w:t>
      </w:r>
      <w:proofErr w:type="spellStart"/>
      <w:r>
        <w:t>print</w:t>
      </w:r>
      <w:proofErr w:type="spellEnd"/>
      <w:r>
        <w:t xml:space="preserve"> el loco este.</w:t>
      </w:r>
    </w:p>
    <w:p w14:paraId="2507C6DA" w14:textId="68BB9E72" w:rsidR="00974CE6" w:rsidRPr="00757EFC" w:rsidRDefault="00974CE6" w:rsidP="00974CE6">
      <w:pPr>
        <w:autoSpaceDE w:val="0"/>
        <w:autoSpaceDN w:val="0"/>
        <w:adjustRightInd w:val="0"/>
        <w:spacing w:after="0" w:line="240" w:lineRule="auto"/>
        <w:jc w:val="right"/>
        <w:rPr>
          <w:sz w:val="28"/>
          <w:szCs w:val="28"/>
        </w:rPr>
      </w:pPr>
      <w:r w:rsidRPr="00757EFC">
        <w:rPr>
          <w:sz w:val="28"/>
          <w:szCs w:val="28"/>
        </w:rPr>
        <w:t xml:space="preserve">Luego usa </w:t>
      </w:r>
      <w:proofErr w:type="spellStart"/>
      <w:r w:rsidRPr="00757EFC">
        <w:rPr>
          <w:sz w:val="28"/>
          <w:szCs w:val="28"/>
        </w:rPr>
        <w:t>for</w:t>
      </w:r>
      <w:proofErr w:type="spellEnd"/>
      <w:r w:rsidRPr="00757EFC">
        <w:rPr>
          <w:sz w:val="28"/>
          <w:szCs w:val="28"/>
        </w:rPr>
        <w:t xml:space="preserve"> </w:t>
      </w:r>
      <w:proofErr w:type="spellStart"/>
      <w:r w:rsidRPr="00757EFC">
        <w:rPr>
          <w:sz w:val="28"/>
          <w:szCs w:val="28"/>
        </w:rPr>
        <w:t>insert</w:t>
      </w:r>
      <w:proofErr w:type="spellEnd"/>
      <w:r w:rsidRPr="00757EFC">
        <w:rPr>
          <w:sz w:val="28"/>
          <w:szCs w:val="28"/>
        </w:rPr>
        <w:t xml:space="preserve">, </w:t>
      </w:r>
      <w:proofErr w:type="spellStart"/>
      <w:r w:rsidRPr="00757EFC">
        <w:rPr>
          <w:sz w:val="28"/>
          <w:szCs w:val="28"/>
        </w:rPr>
        <w:t>update</w:t>
      </w:r>
      <w:proofErr w:type="spellEnd"/>
      <w:r w:rsidRPr="00757EFC">
        <w:rPr>
          <w:sz w:val="28"/>
          <w:szCs w:val="28"/>
        </w:rPr>
        <w:t>, los 2 juntos</w:t>
      </w:r>
    </w:p>
    <w:p w14:paraId="00BA6B5C" w14:textId="0AB56A23" w:rsidR="00757EFC" w:rsidRPr="00757EFC" w:rsidRDefault="00757EFC" w:rsidP="00974CE6">
      <w:pPr>
        <w:autoSpaceDE w:val="0"/>
        <w:autoSpaceDN w:val="0"/>
        <w:adjustRightInd w:val="0"/>
        <w:spacing w:after="0" w:line="240" w:lineRule="auto"/>
        <w:jc w:val="right"/>
        <w:rPr>
          <w:sz w:val="28"/>
          <w:szCs w:val="28"/>
        </w:rPr>
      </w:pPr>
    </w:p>
    <w:p w14:paraId="6CB57FA7" w14:textId="3A767953" w:rsidR="00757EFC" w:rsidRPr="00757EFC" w:rsidRDefault="00757EFC" w:rsidP="00974CE6">
      <w:pPr>
        <w:autoSpaceDE w:val="0"/>
        <w:autoSpaceDN w:val="0"/>
        <w:adjustRightInd w:val="0"/>
        <w:spacing w:after="0" w:line="240" w:lineRule="auto"/>
        <w:jc w:val="right"/>
        <w:rPr>
          <w:sz w:val="28"/>
          <w:szCs w:val="28"/>
        </w:rPr>
      </w:pPr>
      <w:r w:rsidRPr="00757EFC">
        <w:rPr>
          <w:sz w:val="28"/>
          <w:szCs w:val="28"/>
        </w:rPr>
        <w:t xml:space="preserve">Usa </w:t>
      </w:r>
      <w:proofErr w:type="spellStart"/>
      <w:r w:rsidRPr="00757EFC">
        <w:rPr>
          <w:sz w:val="28"/>
          <w:szCs w:val="28"/>
        </w:rPr>
        <w:t>If</w:t>
      </w:r>
      <w:proofErr w:type="spellEnd"/>
      <w:r w:rsidRPr="00757EFC">
        <w:rPr>
          <w:sz w:val="28"/>
          <w:szCs w:val="28"/>
        </w:rPr>
        <w:t xml:space="preserve"> para eliminar </w:t>
      </w:r>
      <w:proofErr w:type="spellStart"/>
      <w:r w:rsidRPr="00757EFC">
        <w:rPr>
          <w:sz w:val="28"/>
          <w:szCs w:val="28"/>
        </w:rPr>
        <w:t>trigger</w:t>
      </w:r>
      <w:proofErr w:type="spellEnd"/>
      <w:r w:rsidRPr="00757EFC">
        <w:rPr>
          <w:sz w:val="28"/>
          <w:szCs w:val="28"/>
        </w:rPr>
        <w:t xml:space="preserve"> si existe</w:t>
      </w:r>
    </w:p>
    <w:p w14:paraId="65116500" w14:textId="5A559F9F" w:rsidR="00974CE6" w:rsidRDefault="00974CE6" w:rsidP="00974CE6">
      <w:pPr>
        <w:autoSpaceDE w:val="0"/>
        <w:autoSpaceDN w:val="0"/>
        <w:adjustRightInd w:val="0"/>
        <w:spacing w:after="0" w:line="240" w:lineRule="auto"/>
      </w:pPr>
    </w:p>
    <w:p w14:paraId="21D97ED7" w14:textId="6E194369" w:rsidR="00757EFC" w:rsidRDefault="00757EFC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E7E21ED" wp14:editId="76129EE8">
            <wp:extent cx="3724275" cy="762000"/>
            <wp:effectExtent l="0" t="0" r="952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C0050" w14:textId="4AE4EFED" w:rsidR="00757EFC" w:rsidRDefault="00757EFC" w:rsidP="00974CE6">
      <w:pPr>
        <w:autoSpaceDE w:val="0"/>
        <w:autoSpaceDN w:val="0"/>
        <w:adjustRightInd w:val="0"/>
        <w:spacing w:after="0" w:line="240" w:lineRule="auto"/>
      </w:pPr>
    </w:p>
    <w:p w14:paraId="4BD54265" w14:textId="6571362E" w:rsidR="00757EFC" w:rsidRDefault="00757EFC" w:rsidP="00757EFC">
      <w:pPr>
        <w:autoSpaceDE w:val="0"/>
        <w:autoSpaceDN w:val="0"/>
        <w:adjustRightInd w:val="0"/>
        <w:spacing w:after="0" w:line="240" w:lineRule="auto"/>
        <w:jc w:val="right"/>
        <w:rPr>
          <w:sz w:val="28"/>
          <w:szCs w:val="28"/>
        </w:rPr>
      </w:pPr>
      <w:proofErr w:type="spellStart"/>
      <w:r w:rsidRPr="00757EFC">
        <w:rPr>
          <w:sz w:val="28"/>
          <w:szCs w:val="28"/>
        </w:rPr>
        <w:t>Replica</w:t>
      </w:r>
      <w:proofErr w:type="spellEnd"/>
      <w:r w:rsidRPr="00757EFC">
        <w:rPr>
          <w:sz w:val="28"/>
          <w:szCs w:val="28"/>
        </w:rPr>
        <w:t xml:space="preserve"> exacta de una tabla a otra. Usa after</w:t>
      </w:r>
    </w:p>
    <w:p w14:paraId="43387700" w14:textId="1C42AE82" w:rsidR="00757EFC" w:rsidRPr="00757EFC" w:rsidRDefault="00757EFC" w:rsidP="00757EFC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Tiene los mismos campos la tabla 2 que la 1. Hasta se llaman igual</w:t>
      </w:r>
    </w:p>
    <w:p w14:paraId="567F89D6" w14:textId="452D6C6C" w:rsidR="00757EFC" w:rsidRDefault="00757EFC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EBE6B6C" wp14:editId="3A2BAC50">
            <wp:extent cx="5391150" cy="17907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31BD" w14:textId="2E721CF1" w:rsidR="00757EFC" w:rsidRDefault="00757EFC" w:rsidP="00974CE6">
      <w:pPr>
        <w:autoSpaceDE w:val="0"/>
        <w:autoSpaceDN w:val="0"/>
        <w:adjustRightInd w:val="0"/>
        <w:spacing w:after="0" w:line="240" w:lineRule="auto"/>
      </w:pPr>
    </w:p>
    <w:p w14:paraId="6ACD1800" w14:textId="618E9255" w:rsidR="00757EFC" w:rsidRPr="00531CAB" w:rsidRDefault="00531CAB" w:rsidP="00757EFC">
      <w:pPr>
        <w:autoSpaceDE w:val="0"/>
        <w:autoSpaceDN w:val="0"/>
        <w:adjustRightInd w:val="0"/>
        <w:spacing w:after="0" w:line="240" w:lineRule="auto"/>
        <w:jc w:val="right"/>
        <w:rPr>
          <w:sz w:val="28"/>
          <w:szCs w:val="28"/>
        </w:rPr>
      </w:pPr>
      <w:r w:rsidRPr="00531CAB">
        <w:rPr>
          <w:sz w:val="28"/>
          <w:szCs w:val="28"/>
        </w:rPr>
        <w:t xml:space="preserve">Cancela operación. </w:t>
      </w:r>
      <w:r w:rsidR="00757EFC" w:rsidRPr="00531CAB">
        <w:rPr>
          <w:sz w:val="28"/>
          <w:szCs w:val="28"/>
        </w:rPr>
        <w:t>Controla que el pago sea mayor a 0</w:t>
      </w:r>
    </w:p>
    <w:p w14:paraId="2C7925E1" w14:textId="3EAEE79B" w:rsidR="00757EFC" w:rsidRDefault="00757EFC" w:rsidP="00974CE6">
      <w:pPr>
        <w:autoSpaceDE w:val="0"/>
        <w:autoSpaceDN w:val="0"/>
        <w:adjustRightInd w:val="0"/>
        <w:spacing w:after="0" w:line="240" w:lineRule="auto"/>
      </w:pPr>
    </w:p>
    <w:p w14:paraId="56F7E7FE" w14:textId="490C51D0" w:rsidR="00757EFC" w:rsidRDefault="00757EFC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5F894EE" wp14:editId="07D77D9A">
            <wp:extent cx="5391150" cy="189547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6882" w14:textId="4D73484A" w:rsidR="00757EFC" w:rsidRDefault="00757EFC" w:rsidP="00974CE6">
      <w:pPr>
        <w:autoSpaceDE w:val="0"/>
        <w:autoSpaceDN w:val="0"/>
        <w:adjustRightInd w:val="0"/>
        <w:spacing w:after="0" w:line="240" w:lineRule="auto"/>
      </w:pPr>
      <w:r>
        <w:t xml:space="preserve">El </w:t>
      </w:r>
      <w:proofErr w:type="spellStart"/>
      <w:r>
        <w:t>rollback</w:t>
      </w:r>
      <w:proofErr w:type="spellEnd"/>
      <w:r>
        <w:t xml:space="preserve"> niega la transacción.</w:t>
      </w:r>
    </w:p>
    <w:p w14:paraId="5AA91859" w14:textId="079346CE" w:rsidR="00757EFC" w:rsidRDefault="00531CAB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F7429D6" wp14:editId="179E93C4">
            <wp:extent cx="5400040" cy="12382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FEF4E" w14:textId="3F7B7350" w:rsidR="00531CAB" w:rsidRDefault="00531CAB" w:rsidP="00974CE6">
      <w:pPr>
        <w:autoSpaceDE w:val="0"/>
        <w:autoSpaceDN w:val="0"/>
        <w:adjustRightInd w:val="0"/>
        <w:spacing w:after="0" w:line="240" w:lineRule="auto"/>
      </w:pPr>
      <w:r>
        <w:t xml:space="preserve">Ahí va otro </w:t>
      </w:r>
      <w:proofErr w:type="spellStart"/>
      <w:r>
        <w:t>print</w:t>
      </w:r>
      <w:proofErr w:type="spellEnd"/>
      <w:r>
        <w:t>.</w:t>
      </w:r>
    </w:p>
    <w:p w14:paraId="7E039A87" w14:textId="5EE8A259" w:rsidR="00531CAB" w:rsidRDefault="00531CAB" w:rsidP="00974CE6">
      <w:pPr>
        <w:autoSpaceDE w:val="0"/>
        <w:autoSpaceDN w:val="0"/>
        <w:adjustRightInd w:val="0"/>
        <w:spacing w:after="0" w:line="240" w:lineRule="auto"/>
      </w:pPr>
      <w:r>
        <w:t>Resultado fallido.</w:t>
      </w:r>
    </w:p>
    <w:p w14:paraId="0A978BD1" w14:textId="653F0358" w:rsidR="00531CAB" w:rsidRDefault="00531CAB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E2EAAF8" wp14:editId="3E78F3BE">
            <wp:extent cx="4972050" cy="67627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3E54" w14:textId="5F5751DA" w:rsidR="0036349F" w:rsidRDefault="0036349F" w:rsidP="00974CE6">
      <w:pPr>
        <w:autoSpaceDE w:val="0"/>
        <w:autoSpaceDN w:val="0"/>
        <w:adjustRightInd w:val="0"/>
        <w:spacing w:after="0" w:line="240" w:lineRule="auto"/>
      </w:pPr>
    </w:p>
    <w:p w14:paraId="57B1E7E5" w14:textId="36A46459" w:rsidR="000F02FD" w:rsidRPr="000F02FD" w:rsidRDefault="000F02FD" w:rsidP="00974CE6">
      <w:pPr>
        <w:autoSpaceDE w:val="0"/>
        <w:autoSpaceDN w:val="0"/>
        <w:adjustRightInd w:val="0"/>
        <w:spacing w:after="0" w:line="240" w:lineRule="auto"/>
      </w:pPr>
    </w:p>
    <w:p w14:paraId="5BAA8C69" w14:textId="58674264" w:rsidR="000F02FD" w:rsidRDefault="000F02FD" w:rsidP="000F02FD">
      <w:pPr>
        <w:autoSpaceDE w:val="0"/>
        <w:autoSpaceDN w:val="0"/>
        <w:adjustRightInd w:val="0"/>
        <w:spacing w:after="0" w:line="240" w:lineRule="auto"/>
        <w:jc w:val="center"/>
        <w:rPr>
          <w:sz w:val="28"/>
          <w:szCs w:val="28"/>
        </w:rPr>
      </w:pPr>
      <w:r w:rsidRPr="000F02FD">
        <w:rPr>
          <w:sz w:val="28"/>
          <w:szCs w:val="28"/>
        </w:rPr>
        <w:t>Funciones</w:t>
      </w:r>
    </w:p>
    <w:p w14:paraId="7B16B864" w14:textId="77777777" w:rsidR="000F02FD" w:rsidRPr="000F02FD" w:rsidRDefault="00000000" w:rsidP="000F02FD">
      <w:pPr>
        <w:autoSpaceDE w:val="0"/>
        <w:autoSpaceDN w:val="0"/>
        <w:adjustRightInd w:val="0"/>
        <w:spacing w:after="0" w:line="240" w:lineRule="auto"/>
      </w:pPr>
      <w:hyperlink r:id="rId80" w:history="1">
        <w:r w:rsidR="000F02FD" w:rsidRPr="000F02FD">
          <w:rPr>
            <w:rStyle w:val="Hipervnculo"/>
          </w:rPr>
          <w:t>https://www.incanatoit.com/2015/10/funciones-sql-</w:t>
        </w:r>
        <w:r w:rsidR="000F02FD" w:rsidRPr="001906AF">
          <w:rPr>
            <w:rStyle w:val="Hipervnculo"/>
          </w:rPr>
          <w:t>server</w:t>
        </w:r>
        <w:r w:rsidR="000F02FD" w:rsidRPr="000F02FD">
          <w:rPr>
            <w:rStyle w:val="Hipervnculo"/>
          </w:rPr>
          <w:t>-2014.html</w:t>
        </w:r>
      </w:hyperlink>
    </w:p>
    <w:p w14:paraId="0C6ADFC1" w14:textId="77777777" w:rsidR="000F02FD" w:rsidRPr="000F02FD" w:rsidRDefault="000F02FD" w:rsidP="000F02FD">
      <w:pPr>
        <w:autoSpaceDE w:val="0"/>
        <w:autoSpaceDN w:val="0"/>
        <w:adjustRightInd w:val="0"/>
        <w:spacing w:after="0" w:line="240" w:lineRule="auto"/>
        <w:jc w:val="center"/>
        <w:rPr>
          <w:sz w:val="28"/>
          <w:szCs w:val="28"/>
        </w:rPr>
      </w:pPr>
    </w:p>
    <w:p w14:paraId="1478E29D" w14:textId="4C570EB1" w:rsidR="000F02FD" w:rsidRDefault="000F02FD" w:rsidP="00974CE6">
      <w:pPr>
        <w:autoSpaceDE w:val="0"/>
        <w:autoSpaceDN w:val="0"/>
        <w:adjustRightInd w:val="0"/>
        <w:spacing w:after="0" w:line="240" w:lineRule="auto"/>
      </w:pPr>
      <w:r>
        <w:t>Rutina almacenada que recibe parámetros escalares.</w:t>
      </w:r>
    </w:p>
    <w:p w14:paraId="42DB6B6D" w14:textId="1B482250" w:rsidR="000F02FD" w:rsidRDefault="000F02FD" w:rsidP="00974CE6">
      <w:pPr>
        <w:autoSpaceDE w:val="0"/>
        <w:autoSpaceDN w:val="0"/>
        <w:adjustRightInd w:val="0"/>
        <w:spacing w:after="0" w:line="240" w:lineRule="auto"/>
      </w:pPr>
      <w:r>
        <w:t>Hay funciones del sistema, así como la posibilidad de crear las propias.</w:t>
      </w:r>
    </w:p>
    <w:p w14:paraId="39591F12" w14:textId="6F5218FF" w:rsidR="000F02FD" w:rsidRDefault="000F02FD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992803B" wp14:editId="7DD3F3B2">
            <wp:extent cx="4772025" cy="2981325"/>
            <wp:effectExtent l="0" t="0" r="9525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DC55" w14:textId="63467BDD" w:rsidR="000F02FD" w:rsidRDefault="000F02FD" w:rsidP="00974CE6">
      <w:pPr>
        <w:autoSpaceDE w:val="0"/>
        <w:autoSpaceDN w:val="0"/>
        <w:adjustRightInd w:val="0"/>
        <w:spacing w:after="0" w:line="240" w:lineRule="auto"/>
      </w:pPr>
    </w:p>
    <w:p w14:paraId="220AC0D4" w14:textId="2ACDFA4C" w:rsidR="000F02FD" w:rsidRDefault="000F02FD" w:rsidP="00974CE6">
      <w:pPr>
        <w:autoSpaceDE w:val="0"/>
        <w:autoSpaceDN w:val="0"/>
        <w:adjustRightInd w:val="0"/>
        <w:spacing w:after="0" w:line="240" w:lineRule="auto"/>
      </w:pPr>
      <w:r>
        <w:t>10 es el largo, 2 es la cantidad de decimales máxima.</w:t>
      </w:r>
    </w:p>
    <w:p w14:paraId="3B07EF4E" w14:textId="42DC4CDD" w:rsidR="000F02FD" w:rsidRDefault="000F02FD" w:rsidP="00974CE6">
      <w:pPr>
        <w:autoSpaceDE w:val="0"/>
        <w:autoSpaceDN w:val="0"/>
        <w:adjustRightInd w:val="0"/>
        <w:spacing w:after="0" w:line="240" w:lineRule="auto"/>
      </w:pPr>
      <w:r>
        <w:t>Tiene valor1 y valor2 como entradas y devuelve un solo valor.</w:t>
      </w:r>
    </w:p>
    <w:p w14:paraId="187D9B8B" w14:textId="0EBB4F22" w:rsidR="000F02FD" w:rsidRDefault="000F02FD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F967757" wp14:editId="2B8B0FAA">
            <wp:extent cx="4048125" cy="2105025"/>
            <wp:effectExtent l="0" t="0" r="9525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95FB" w14:textId="033967F6" w:rsidR="000F02FD" w:rsidRDefault="000F02FD" w:rsidP="00974CE6">
      <w:pPr>
        <w:autoSpaceDE w:val="0"/>
        <w:autoSpaceDN w:val="0"/>
        <w:adjustRightInd w:val="0"/>
        <w:spacing w:after="0" w:line="240" w:lineRule="auto"/>
      </w:pPr>
      <w:r>
        <w:t>Así la pasó los parámetros de entrada (valor 1 y 2).</w:t>
      </w:r>
    </w:p>
    <w:p w14:paraId="29B4D2A9" w14:textId="17A2354D" w:rsidR="000F02FD" w:rsidRDefault="000F02FD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5C3A6B8" wp14:editId="61B63B15">
            <wp:extent cx="4905375" cy="13430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8D49" w14:textId="621F16CE" w:rsidR="000F02FD" w:rsidRDefault="000F02FD" w:rsidP="00974CE6">
      <w:pPr>
        <w:autoSpaceDE w:val="0"/>
        <w:autoSpaceDN w:val="0"/>
        <w:adjustRightInd w:val="0"/>
        <w:spacing w:after="0" w:line="240" w:lineRule="auto"/>
      </w:pPr>
      <w:r>
        <w:t xml:space="preserve">Así </w:t>
      </w:r>
      <w:proofErr w:type="spellStart"/>
      <w:r>
        <w:t>printea</w:t>
      </w:r>
      <w:proofErr w:type="spellEnd"/>
      <w:r>
        <w:t>, dice que hace falta hacer el cast.</w:t>
      </w:r>
    </w:p>
    <w:p w14:paraId="5DBABE2B" w14:textId="601E4F96" w:rsidR="00007F3F" w:rsidRDefault="00007F3F" w:rsidP="00974CE6">
      <w:pPr>
        <w:autoSpaceDE w:val="0"/>
        <w:autoSpaceDN w:val="0"/>
        <w:adjustRightInd w:val="0"/>
        <w:spacing w:after="0" w:line="240" w:lineRule="auto"/>
      </w:pPr>
    </w:p>
    <w:p w14:paraId="05E010C7" w14:textId="3CF8FAAF" w:rsidR="00007F3F" w:rsidRDefault="00007F3F" w:rsidP="00974CE6">
      <w:pPr>
        <w:autoSpaceDE w:val="0"/>
        <w:autoSpaceDN w:val="0"/>
        <w:adjustRightInd w:val="0"/>
        <w:spacing w:after="0" w:line="240" w:lineRule="auto"/>
      </w:pPr>
      <w:proofErr w:type="spellStart"/>
      <w:r>
        <w:t>Concat</w:t>
      </w:r>
      <w:proofErr w:type="spellEnd"/>
      <w:r>
        <w:t xml:space="preserve">. Concatena el día de la variable </w:t>
      </w:r>
      <w:proofErr w:type="spellStart"/>
      <w:r>
        <w:t>day</w:t>
      </w:r>
      <w:proofErr w:type="spellEnd"/>
      <w:r>
        <w:t xml:space="preserve">, luego deja un espacio en blanco y sigue. </w:t>
      </w:r>
      <w:proofErr w:type="spellStart"/>
      <w:r>
        <w:t>Datename</w:t>
      </w:r>
      <w:proofErr w:type="spellEnd"/>
      <w:r>
        <w:t xml:space="preserve"> te da el nombre, del mes en este caso.</w:t>
      </w:r>
    </w:p>
    <w:p w14:paraId="36B5E3EA" w14:textId="6A8C44A9" w:rsidR="00007F3F" w:rsidRDefault="00007F3F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0352740" wp14:editId="6A4861C0">
            <wp:extent cx="5391150" cy="23241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2F4B8" w14:textId="21F24FFC" w:rsidR="00007F3F" w:rsidRDefault="00007F3F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3F1B804B" wp14:editId="77653644">
            <wp:extent cx="5391150" cy="133350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32B4C" w14:textId="09E83149" w:rsidR="00007F3F" w:rsidRDefault="00007F3F" w:rsidP="00974CE6">
      <w:pPr>
        <w:autoSpaceDE w:val="0"/>
        <w:autoSpaceDN w:val="0"/>
        <w:adjustRightInd w:val="0"/>
        <w:spacing w:after="0" w:line="240" w:lineRule="auto"/>
      </w:pPr>
      <w:r>
        <w:t>Eso es lo que obtiene. Prolijo, separado y con el mes en palabras.</w:t>
      </w:r>
    </w:p>
    <w:p w14:paraId="2BB76D8D" w14:textId="30C71B6E" w:rsidR="00007F3F" w:rsidRDefault="00007F3F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E3E5B12" wp14:editId="4843FA97">
            <wp:extent cx="5400040" cy="18383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0A93" w14:textId="610044CC" w:rsidR="00007F3F" w:rsidRDefault="00007F3F" w:rsidP="00974CE6">
      <w:pPr>
        <w:autoSpaceDE w:val="0"/>
        <w:autoSpaceDN w:val="0"/>
        <w:adjustRightInd w:val="0"/>
        <w:spacing w:after="0" w:line="240" w:lineRule="auto"/>
      </w:pPr>
      <w:r>
        <w:t xml:space="preserve">Hace ese </w:t>
      </w:r>
      <w:proofErr w:type="spellStart"/>
      <w:r>
        <w:t>select</w:t>
      </w:r>
      <w:proofErr w:type="spellEnd"/>
      <w:r>
        <w:t xml:space="preserve"> respecto de una tabla vieja y así se ven las fechas.</w:t>
      </w:r>
    </w:p>
    <w:p w14:paraId="625C3560" w14:textId="35A6ABCE" w:rsidR="00007F3F" w:rsidRDefault="00007F3F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EA25BA3" wp14:editId="3BE423AA">
            <wp:extent cx="5391150" cy="2581275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BDF9" w14:textId="4F0C2473" w:rsidR="00007F3F" w:rsidRDefault="00007F3F" w:rsidP="00974CE6">
      <w:pPr>
        <w:autoSpaceDE w:val="0"/>
        <w:autoSpaceDN w:val="0"/>
        <w:adjustRightInd w:val="0"/>
        <w:spacing w:after="0" w:line="240" w:lineRule="auto"/>
      </w:pPr>
      <w:r>
        <w:t>De esa forma llama a la función creada y se modifica el modo en que aparecen las fechas.</w:t>
      </w:r>
    </w:p>
    <w:p w14:paraId="1FDF2007" w14:textId="0FD0A621" w:rsidR="00007F3F" w:rsidRDefault="00007F3F" w:rsidP="00974CE6">
      <w:pPr>
        <w:autoSpaceDE w:val="0"/>
        <w:autoSpaceDN w:val="0"/>
        <w:adjustRightInd w:val="0"/>
        <w:spacing w:after="0" w:line="240" w:lineRule="auto"/>
      </w:pPr>
      <w:r>
        <w:t xml:space="preserve">Algunas fechas salen cortadas porque les puso el </w:t>
      </w:r>
      <w:proofErr w:type="spellStart"/>
      <w:r>
        <w:t>varchar</w:t>
      </w:r>
      <w:proofErr w:type="spellEnd"/>
      <w:r>
        <w:t xml:space="preserve"> en 20.</w:t>
      </w:r>
    </w:p>
    <w:p w14:paraId="5281F8C8" w14:textId="5F3204B8" w:rsidR="00D13763" w:rsidRDefault="00D13763" w:rsidP="00974CE6">
      <w:pPr>
        <w:autoSpaceDE w:val="0"/>
        <w:autoSpaceDN w:val="0"/>
        <w:adjustRightInd w:val="0"/>
        <w:spacing w:after="0" w:line="240" w:lineRule="auto"/>
      </w:pPr>
    </w:p>
    <w:p w14:paraId="1CEBEE8C" w14:textId="70D6C833" w:rsidR="00D13763" w:rsidRPr="00D13763" w:rsidRDefault="00D13763" w:rsidP="00D13763">
      <w:pPr>
        <w:autoSpaceDE w:val="0"/>
        <w:autoSpaceDN w:val="0"/>
        <w:adjustRightInd w:val="0"/>
        <w:spacing w:after="0" w:line="240" w:lineRule="auto"/>
        <w:jc w:val="center"/>
        <w:rPr>
          <w:sz w:val="32"/>
          <w:szCs w:val="32"/>
        </w:rPr>
      </w:pPr>
      <w:r w:rsidRPr="00D13763">
        <w:rPr>
          <w:sz w:val="32"/>
          <w:szCs w:val="32"/>
        </w:rPr>
        <w:t>Procedimientos almacenados</w:t>
      </w:r>
    </w:p>
    <w:p w14:paraId="7ACB375F" w14:textId="46B53861" w:rsidR="00D13763" w:rsidRDefault="00000000" w:rsidP="00974CE6">
      <w:pPr>
        <w:autoSpaceDE w:val="0"/>
        <w:autoSpaceDN w:val="0"/>
        <w:adjustRightInd w:val="0"/>
        <w:spacing w:after="0" w:line="240" w:lineRule="auto"/>
      </w:pPr>
      <w:hyperlink r:id="rId88" w:history="1">
        <w:r w:rsidR="00D13763" w:rsidRPr="001906AF">
          <w:rPr>
            <w:rStyle w:val="Hipervnculo"/>
          </w:rPr>
          <w:t>https://www.incanatoit.com/2015/10/procedimientos-almacenados-sql-server-2014.html</w:t>
        </w:r>
      </w:hyperlink>
    </w:p>
    <w:p w14:paraId="2E800E5C" w14:textId="3FE39E7B" w:rsidR="00D13763" w:rsidRDefault="00D13763" w:rsidP="00974CE6">
      <w:pPr>
        <w:autoSpaceDE w:val="0"/>
        <w:autoSpaceDN w:val="0"/>
        <w:adjustRightInd w:val="0"/>
        <w:spacing w:after="0" w:line="240" w:lineRule="auto"/>
      </w:pPr>
    </w:p>
    <w:p w14:paraId="1A43A862" w14:textId="48EA1E19" w:rsidR="00D13763" w:rsidRDefault="00D13763" w:rsidP="00974CE6">
      <w:pPr>
        <w:autoSpaceDE w:val="0"/>
        <w:autoSpaceDN w:val="0"/>
        <w:adjustRightInd w:val="0"/>
        <w:spacing w:after="0" w:line="240" w:lineRule="auto"/>
      </w:pPr>
      <w:r>
        <w:t xml:space="preserve">Inician en </w:t>
      </w:r>
      <w:proofErr w:type="spellStart"/>
      <w:r>
        <w:t>sp</w:t>
      </w:r>
      <w:proofErr w:type="spellEnd"/>
      <w:r>
        <w:t xml:space="preserve"> </w:t>
      </w:r>
    </w:p>
    <w:p w14:paraId="58917661" w14:textId="7ABE53EC" w:rsidR="00D13763" w:rsidRDefault="00D13763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3FBCF5EC" wp14:editId="03DFCFDC">
            <wp:extent cx="4714875" cy="2162175"/>
            <wp:effectExtent l="0" t="0" r="9525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66C22" w14:textId="6B9F7F40" w:rsidR="00D13763" w:rsidRDefault="00D13763" w:rsidP="00974CE6">
      <w:pPr>
        <w:autoSpaceDE w:val="0"/>
        <w:autoSpaceDN w:val="0"/>
        <w:adjustRightInd w:val="0"/>
        <w:spacing w:after="0" w:line="240" w:lineRule="auto"/>
      </w:pPr>
    </w:p>
    <w:p w14:paraId="60E1B821" w14:textId="632AB1F8" w:rsidR="00702C15" w:rsidRDefault="00702C15" w:rsidP="00974CE6">
      <w:pPr>
        <w:autoSpaceDE w:val="0"/>
        <w:autoSpaceDN w:val="0"/>
        <w:adjustRightInd w:val="0"/>
        <w:spacing w:after="0" w:line="240" w:lineRule="auto"/>
      </w:pPr>
      <w:proofErr w:type="spellStart"/>
      <w:r>
        <w:t>Select</w:t>
      </w:r>
      <w:proofErr w:type="spellEnd"/>
      <w:r>
        <w:t xml:space="preserve"> </w:t>
      </w:r>
      <w:proofErr w:type="gramStart"/>
      <w:r>
        <w:t>pai( es</w:t>
      </w:r>
      <w:proofErr w:type="gramEnd"/>
      <w:r>
        <w:t xml:space="preserve"> la tabla).nombre (es el campo),</w:t>
      </w:r>
      <w:proofErr w:type="spellStart"/>
      <w:r>
        <w:t>count</w:t>
      </w:r>
      <w:proofErr w:type="spellEnd"/>
      <w:r>
        <w:t xml:space="preserve">(*) (va a contar la cantidad de veces que aparezca un pasajero de ese país) as total (establece alias). </w:t>
      </w:r>
      <w:proofErr w:type="spellStart"/>
      <w:r>
        <w:t>Despues</w:t>
      </w:r>
      <w:proofErr w:type="spellEnd"/>
      <w:r>
        <w:t xml:space="preserve"> usa un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. </w:t>
      </w:r>
    </w:p>
    <w:p w14:paraId="77FA7366" w14:textId="4EBA7F90" w:rsidR="00702C15" w:rsidRDefault="00702C15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4FA007B8" wp14:editId="171EFAAF">
            <wp:extent cx="3476625" cy="145732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8D67" w14:textId="47CBBC85" w:rsidR="00702C15" w:rsidRDefault="00702C15" w:rsidP="00974CE6">
      <w:pPr>
        <w:autoSpaceDE w:val="0"/>
        <w:autoSpaceDN w:val="0"/>
        <w:adjustRightInd w:val="0"/>
        <w:spacing w:after="0" w:line="240" w:lineRule="auto"/>
      </w:pPr>
      <w:r>
        <w:t>Hace eso. No le pasa parámetros.</w:t>
      </w:r>
    </w:p>
    <w:p w14:paraId="6E0C1354" w14:textId="0B2025E7" w:rsidR="00702C15" w:rsidRDefault="00702C15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9F631D7" wp14:editId="173DE155">
            <wp:extent cx="2028825" cy="1343025"/>
            <wp:effectExtent l="0" t="0" r="9525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BEA5" w14:textId="1350B4D5" w:rsidR="00702C15" w:rsidRDefault="00702C15" w:rsidP="00974CE6">
      <w:pPr>
        <w:autoSpaceDE w:val="0"/>
        <w:autoSpaceDN w:val="0"/>
        <w:adjustRightInd w:val="0"/>
        <w:spacing w:after="0" w:line="240" w:lineRule="auto"/>
      </w:pPr>
    </w:p>
    <w:p w14:paraId="1A3610A5" w14:textId="20A55DB0" w:rsidR="00702C15" w:rsidRDefault="00702C15" w:rsidP="00974CE6">
      <w:pPr>
        <w:autoSpaceDE w:val="0"/>
        <w:autoSpaceDN w:val="0"/>
        <w:adjustRightInd w:val="0"/>
        <w:spacing w:after="0" w:line="240" w:lineRule="auto"/>
      </w:pPr>
      <w:r>
        <w:t xml:space="preserve">Todo lo que está dentro del paréntesis del </w:t>
      </w:r>
      <w:proofErr w:type="spellStart"/>
      <w:r>
        <w:t>Idpasajero</w:t>
      </w:r>
      <w:proofErr w:type="spellEnd"/>
      <w:r>
        <w:t xml:space="preserve"> es una subconsulta. Sirve para obtener los datos solamente del pasajero cuyo documento se le pasa por parámetro.</w:t>
      </w:r>
    </w:p>
    <w:p w14:paraId="0307FA04" w14:textId="365652B7" w:rsidR="00702C15" w:rsidRDefault="00702C15" w:rsidP="00974CE6">
      <w:pPr>
        <w:autoSpaceDE w:val="0"/>
        <w:autoSpaceDN w:val="0"/>
        <w:adjustRightInd w:val="0"/>
        <w:spacing w:after="0" w:line="240" w:lineRule="auto"/>
      </w:pPr>
      <w:r>
        <w:t xml:space="preserve">El @num_documento del </w:t>
      </w:r>
      <w:proofErr w:type="spellStart"/>
      <w:r>
        <w:t>ppio</w:t>
      </w:r>
      <w:proofErr w:type="spellEnd"/>
      <w:r>
        <w:t xml:space="preserve"> es lo que se le pasa por parámetro.</w:t>
      </w:r>
    </w:p>
    <w:p w14:paraId="47724CE1" w14:textId="2831FC36" w:rsidR="00702C15" w:rsidRDefault="00702C15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DA5F43A" wp14:editId="611971DC">
            <wp:extent cx="5400040" cy="2990215"/>
            <wp:effectExtent l="0" t="0" r="0" b="63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0B7AC" w14:textId="6988DE78" w:rsidR="00D13763" w:rsidRDefault="00D13763" w:rsidP="00974CE6">
      <w:pPr>
        <w:autoSpaceDE w:val="0"/>
        <w:autoSpaceDN w:val="0"/>
        <w:adjustRightInd w:val="0"/>
        <w:spacing w:after="0" w:line="240" w:lineRule="auto"/>
      </w:pPr>
    </w:p>
    <w:p w14:paraId="42CB9908" w14:textId="254B31BC" w:rsidR="00B22BC2" w:rsidRDefault="00B22BC2" w:rsidP="00974CE6">
      <w:pPr>
        <w:autoSpaceDE w:val="0"/>
        <w:autoSpaceDN w:val="0"/>
        <w:adjustRightInd w:val="0"/>
        <w:spacing w:after="0" w:line="240" w:lineRule="auto"/>
      </w:pPr>
      <w:r>
        <w:t xml:space="preserve">Este otro método vendría a reemplazar a un </w:t>
      </w:r>
      <w:proofErr w:type="spellStart"/>
      <w:r>
        <w:t>insert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, no </w:t>
      </w:r>
      <w:proofErr w:type="spellStart"/>
      <w:r>
        <w:t>se</w:t>
      </w:r>
      <w:proofErr w:type="spellEnd"/>
      <w:r>
        <w:t xml:space="preserve"> bien con qué ganancia. Se pasan 2 parámetros los cuales son agregados a una tabla.</w:t>
      </w:r>
    </w:p>
    <w:p w14:paraId="6B2FCCD6" w14:textId="50BFBC82" w:rsidR="00B22BC2" w:rsidRDefault="00B22BC2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705853DE" wp14:editId="3E9BCBBA">
            <wp:extent cx="5400040" cy="24003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F9E71" w14:textId="5CECD5C0" w:rsidR="00B22BC2" w:rsidRDefault="00B22BC2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D618135" wp14:editId="03766145">
            <wp:extent cx="5362575" cy="341947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108FC" w14:textId="7AE89744" w:rsidR="00B22BC2" w:rsidRDefault="00B22BC2" w:rsidP="00974CE6">
      <w:pPr>
        <w:autoSpaceDE w:val="0"/>
        <w:autoSpaceDN w:val="0"/>
        <w:adjustRightInd w:val="0"/>
        <w:spacing w:after="0" w:line="240" w:lineRule="auto"/>
      </w:pPr>
      <w:r>
        <w:br/>
        <w:t xml:space="preserve">Acá </w:t>
      </w:r>
      <w:proofErr w:type="spellStart"/>
      <w:r>
        <w:t>money</w:t>
      </w:r>
      <w:proofErr w:type="spellEnd"/>
      <w:r>
        <w:t xml:space="preserve"> no es un parámetro de entrada sino un output.</w:t>
      </w:r>
    </w:p>
    <w:p w14:paraId="48000B4E" w14:textId="20E16B01" w:rsidR="00B22BC2" w:rsidRDefault="00B22BC2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9DF7073" wp14:editId="3718E288">
            <wp:extent cx="5400040" cy="23622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2D5B1" w14:textId="6CB359F7" w:rsidR="00B22BC2" w:rsidRDefault="00B22BC2" w:rsidP="00974CE6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6BE1223" wp14:editId="30A675A5">
            <wp:extent cx="5400040" cy="140970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4BBF" w14:textId="6EC8A5C9" w:rsidR="00B22BC2" w:rsidRDefault="00B22BC2" w:rsidP="00974CE6">
      <w:pPr>
        <w:autoSpaceDE w:val="0"/>
        <w:autoSpaceDN w:val="0"/>
        <w:adjustRightInd w:val="0"/>
        <w:spacing w:after="0" w:line="240" w:lineRule="auto"/>
      </w:pPr>
      <w:r>
        <w:t xml:space="preserve">Es medio raro esto. Lo que devuelva </w:t>
      </w:r>
      <w:proofErr w:type="spellStart"/>
      <w:r>
        <w:t>money</w:t>
      </w:r>
      <w:proofErr w:type="spellEnd"/>
      <w:r>
        <w:t xml:space="preserve"> es capturado por la variable declarada @t de tipo </w:t>
      </w:r>
      <w:proofErr w:type="spellStart"/>
      <w:r>
        <w:t>money</w:t>
      </w:r>
      <w:proofErr w:type="spellEnd"/>
      <w:r>
        <w:t xml:space="preserve">, luego eso lo castea a </w:t>
      </w:r>
      <w:proofErr w:type="spellStart"/>
      <w:r>
        <w:t>char</w:t>
      </w:r>
      <w:proofErr w:type="spellEnd"/>
      <w:r>
        <w:t>.</w:t>
      </w:r>
    </w:p>
    <w:p w14:paraId="5BB75665" w14:textId="77777777" w:rsidR="00007F3F" w:rsidRDefault="00007F3F" w:rsidP="00974CE6">
      <w:pPr>
        <w:autoSpaceDE w:val="0"/>
        <w:autoSpaceDN w:val="0"/>
        <w:adjustRightInd w:val="0"/>
        <w:spacing w:after="0" w:line="240" w:lineRule="auto"/>
      </w:pPr>
    </w:p>
    <w:p w14:paraId="4F5AA3B0" w14:textId="77777777" w:rsidR="000F02FD" w:rsidRPr="001A31CD" w:rsidRDefault="000F02FD" w:rsidP="00974CE6">
      <w:pPr>
        <w:autoSpaceDE w:val="0"/>
        <w:autoSpaceDN w:val="0"/>
        <w:adjustRightInd w:val="0"/>
        <w:spacing w:after="0" w:line="240" w:lineRule="auto"/>
      </w:pPr>
    </w:p>
    <w:sectPr w:rsidR="000F02FD" w:rsidRPr="001A31C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9DB"/>
    <w:rsid w:val="00007F3F"/>
    <w:rsid w:val="00090CA9"/>
    <w:rsid w:val="000B33B0"/>
    <w:rsid w:val="000D06B1"/>
    <w:rsid w:val="000F02FD"/>
    <w:rsid w:val="000F3EED"/>
    <w:rsid w:val="00166B06"/>
    <w:rsid w:val="001A31CD"/>
    <w:rsid w:val="001A7228"/>
    <w:rsid w:val="001D5221"/>
    <w:rsid w:val="001E048F"/>
    <w:rsid w:val="001E2A7C"/>
    <w:rsid w:val="002125A4"/>
    <w:rsid w:val="00221BC2"/>
    <w:rsid w:val="00230CDA"/>
    <w:rsid w:val="00231246"/>
    <w:rsid w:val="00262FA8"/>
    <w:rsid w:val="002748AF"/>
    <w:rsid w:val="002E4089"/>
    <w:rsid w:val="003417E3"/>
    <w:rsid w:val="0036349F"/>
    <w:rsid w:val="00383553"/>
    <w:rsid w:val="003E5CF0"/>
    <w:rsid w:val="00433DC7"/>
    <w:rsid w:val="0049586B"/>
    <w:rsid w:val="004A3EB9"/>
    <w:rsid w:val="004C334C"/>
    <w:rsid w:val="00531CAB"/>
    <w:rsid w:val="00556A3C"/>
    <w:rsid w:val="005769AF"/>
    <w:rsid w:val="005D07BE"/>
    <w:rsid w:val="005E53CE"/>
    <w:rsid w:val="0062515E"/>
    <w:rsid w:val="00663E4A"/>
    <w:rsid w:val="00665DD0"/>
    <w:rsid w:val="00702C15"/>
    <w:rsid w:val="0071594C"/>
    <w:rsid w:val="00717A91"/>
    <w:rsid w:val="007248AB"/>
    <w:rsid w:val="00757EFC"/>
    <w:rsid w:val="007746F5"/>
    <w:rsid w:val="008057CE"/>
    <w:rsid w:val="0088576E"/>
    <w:rsid w:val="008941E9"/>
    <w:rsid w:val="00903651"/>
    <w:rsid w:val="00974CE6"/>
    <w:rsid w:val="00985554"/>
    <w:rsid w:val="009E0DE2"/>
    <w:rsid w:val="00A11424"/>
    <w:rsid w:val="00AA56A8"/>
    <w:rsid w:val="00AB0D24"/>
    <w:rsid w:val="00AF438B"/>
    <w:rsid w:val="00B22BC2"/>
    <w:rsid w:val="00B67E98"/>
    <w:rsid w:val="00B74662"/>
    <w:rsid w:val="00BB478E"/>
    <w:rsid w:val="00BE0A8E"/>
    <w:rsid w:val="00BF7BF1"/>
    <w:rsid w:val="00C03EF9"/>
    <w:rsid w:val="00C06F91"/>
    <w:rsid w:val="00C639D5"/>
    <w:rsid w:val="00CA2BC8"/>
    <w:rsid w:val="00CA6639"/>
    <w:rsid w:val="00CA7977"/>
    <w:rsid w:val="00CB702B"/>
    <w:rsid w:val="00D13763"/>
    <w:rsid w:val="00D32B2E"/>
    <w:rsid w:val="00D35993"/>
    <w:rsid w:val="00D82504"/>
    <w:rsid w:val="00D8753C"/>
    <w:rsid w:val="00DD474A"/>
    <w:rsid w:val="00E42598"/>
    <w:rsid w:val="00E757EA"/>
    <w:rsid w:val="00EA2AAA"/>
    <w:rsid w:val="00ED49DF"/>
    <w:rsid w:val="00EF5DD5"/>
    <w:rsid w:val="00F37819"/>
    <w:rsid w:val="00F44406"/>
    <w:rsid w:val="00F641C7"/>
    <w:rsid w:val="00F67132"/>
    <w:rsid w:val="00F73260"/>
    <w:rsid w:val="00F759DB"/>
    <w:rsid w:val="00FE6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DE0F08"/>
  <w15:chartTrackingRefBased/>
  <w15:docId w15:val="{E95A4CB2-8DF4-4CE5-801B-BF6900EC6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33DC7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F02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2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hyperlink" Target="https://www.incanatoit.com/2015/10/funciones-sql-server-2014.html" TargetMode="External"/><Relationship Id="rId85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s://estradawebgroup.com/Post/-Que-es-PRIMARY-KEY-en-SQL-Server-y-como-funciona-/20122" TargetMode="External"/><Relationship Id="rId67" Type="http://schemas.openxmlformats.org/officeDocument/2006/relationships/image" Target="media/image6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hyperlink" Target="https://www.incanatoit.com/2015/10/procedimientos-almacenados-sql-server-2014.html" TargetMode="External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hyperlink" Target="https://estradawebgroup.com/Post/Como-restringir-que-los-valores-de-una-columna-sean-unicos-en-SQL-Server-con-UNIQUE/20391" TargetMode="External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image" Target="media/image83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61" Type="http://schemas.openxmlformats.org/officeDocument/2006/relationships/hyperlink" Target="https://estradawebgroup.com/Post/Como-modificar-una-tabla-SQL-Server-con-Alter-Table/20392" TargetMode="External"/><Relationship Id="rId82" Type="http://schemas.openxmlformats.org/officeDocument/2006/relationships/image" Target="media/image74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yperlink" Target="https://www.youtube.com/@jcarlosad7" TargetMode="External"/><Relationship Id="rId93" Type="http://schemas.openxmlformats.org/officeDocument/2006/relationships/image" Target="media/image84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1518</TotalTime>
  <Pages>28</Pages>
  <Words>2084</Words>
  <Characters>11467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Krojzl</dc:creator>
  <cp:keywords/>
  <dc:description/>
  <cp:lastModifiedBy>Pablo Krojzl</cp:lastModifiedBy>
  <cp:revision>31</cp:revision>
  <dcterms:created xsi:type="dcterms:W3CDTF">2023-04-24T18:45:00Z</dcterms:created>
  <dcterms:modified xsi:type="dcterms:W3CDTF">2023-05-20T04:08:00Z</dcterms:modified>
</cp:coreProperties>
</file>